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18CA4" w14:textId="77777777" w:rsidR="00C2087B" w:rsidRDefault="00C2087B" w:rsidP="00362CCA">
      <w:pPr>
        <w:rPr>
          <w:sz w:val="22"/>
          <w:szCs w:val="22"/>
        </w:rPr>
      </w:pPr>
      <w:bookmarkStart w:id="0" w:name="_GoBack"/>
      <w:bookmarkEnd w:id="0"/>
    </w:p>
    <w:p w14:paraId="15220C9F" w14:textId="77777777" w:rsidR="00C2087B" w:rsidRPr="00DD00A3" w:rsidRDefault="00C2087B" w:rsidP="00C2087B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Dependencia: Dirección de Finanzas.</w:t>
      </w:r>
    </w:p>
    <w:p w14:paraId="564AFAD7" w14:textId="4EF4C303" w:rsidR="00C2087B" w:rsidRPr="00DD00A3" w:rsidRDefault="00C2087B" w:rsidP="00C2087B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 xml:space="preserve">Trimestre: </w:t>
      </w:r>
      <w:r w:rsidR="002B799E">
        <w:rPr>
          <w:sz w:val="22"/>
          <w:szCs w:val="22"/>
        </w:rPr>
        <w:t>Cuarto</w:t>
      </w:r>
      <w:r>
        <w:rPr>
          <w:sz w:val="22"/>
          <w:szCs w:val="22"/>
        </w:rPr>
        <w:t xml:space="preserve"> Trimestre del año 2020</w:t>
      </w:r>
      <w:r w:rsidRPr="00DD00A3">
        <w:rPr>
          <w:sz w:val="22"/>
          <w:szCs w:val="22"/>
        </w:rPr>
        <w:t>.</w:t>
      </w:r>
    </w:p>
    <w:p w14:paraId="1585E419" w14:textId="77777777" w:rsidR="00C2087B" w:rsidRPr="00DD00A3" w:rsidRDefault="00C2087B" w:rsidP="00C2087B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Tipo de clasificación: (parcial/total/confidencial) Parcial</w:t>
      </w:r>
      <w:r>
        <w:rPr>
          <w:sz w:val="22"/>
          <w:szCs w:val="22"/>
        </w:rPr>
        <w:t>.</w:t>
      </w:r>
    </w:p>
    <w:p w14:paraId="4C8C4C54" w14:textId="77777777" w:rsidR="00C2087B" w:rsidRPr="00DD00A3" w:rsidRDefault="00C2087B" w:rsidP="00C2087B">
      <w:pPr>
        <w:jc w:val="right"/>
        <w:rPr>
          <w:sz w:val="20"/>
          <w:szCs w:val="20"/>
        </w:rPr>
      </w:pPr>
    </w:p>
    <w:p w14:paraId="3D5903AA" w14:textId="77777777" w:rsidR="00C2087B" w:rsidRDefault="00C2087B" w:rsidP="00C2087B">
      <w:pPr>
        <w:jc w:val="center"/>
        <w:rPr>
          <w:sz w:val="22"/>
          <w:szCs w:val="22"/>
        </w:rPr>
      </w:pPr>
      <w:r w:rsidRPr="00DD00A3">
        <w:rPr>
          <w:sz w:val="22"/>
          <w:szCs w:val="22"/>
        </w:rPr>
        <w:t>INDICE DE EXPEDIENTES CLASIFICADOS COMO RESERVADOS (ART.110, LTAIPET)</w:t>
      </w:r>
    </w:p>
    <w:p w14:paraId="1AEE5FBC" w14:textId="77777777" w:rsidR="00C2087B" w:rsidRPr="00DD00A3" w:rsidRDefault="00C2087B" w:rsidP="00C2087B">
      <w:pPr>
        <w:jc w:val="center"/>
        <w:rPr>
          <w:sz w:val="22"/>
          <w:szCs w:val="22"/>
        </w:rPr>
      </w:pPr>
    </w:p>
    <w:tbl>
      <w:tblPr>
        <w:tblW w:w="871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C2087B" w:rsidRPr="00C2087B" w14:paraId="4062E81B" w14:textId="77777777" w:rsidTr="00147FC7">
        <w:trPr>
          <w:trHeight w:hRule="exact" w:val="312"/>
          <w:jc w:val="center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5DB7402" w14:textId="77777777" w:rsidR="00C2087B" w:rsidRPr="00C2087B" w:rsidRDefault="00C2087B" w:rsidP="00147FC7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E39DC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onc</w:t>
            </w: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p</w:t>
            </w: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t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E6B30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Descripción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:</w:t>
            </w:r>
          </w:p>
        </w:tc>
      </w:tr>
      <w:tr w:rsidR="00C2087B" w:rsidRPr="00C2087B" w14:paraId="2D649471" w14:textId="77777777" w:rsidTr="00147FC7">
        <w:trPr>
          <w:trHeight w:hRule="exact" w:val="440"/>
          <w:jc w:val="center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F1B37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rFonts w:ascii="Tahoma" w:hAnsi="Tahoma" w:cs="Tahoma"/>
                <w:sz w:val="16"/>
                <w:szCs w:val="16"/>
              </w:rPr>
            </w:pPr>
          </w:p>
          <w:p w14:paraId="1A73EAC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81" w:lineRule="auto"/>
              <w:ind w:left="75" w:right="75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81792" behindDoc="1" locked="0" layoutInCell="1" allowOverlap="1" wp14:anchorId="0F37D334" wp14:editId="6BAE3DA4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8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3311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17FBDF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Fec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cl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z w:val="16"/>
                <w:szCs w:val="16"/>
              </w:rPr>
              <w:t>fi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7689A" w14:textId="67CE09EE" w:rsidR="00C2087B" w:rsidRPr="00C2087B" w:rsidRDefault="002B799E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 de Diciembre</w:t>
            </w:r>
            <w:r w:rsidR="00C2087B" w:rsidRPr="00C2087B">
              <w:rPr>
                <w:rFonts w:ascii="Tahoma" w:hAnsi="Tahoma" w:cs="Tahoma"/>
                <w:sz w:val="16"/>
                <w:szCs w:val="16"/>
              </w:rPr>
              <w:t xml:space="preserve"> de 2020 </w:t>
            </w:r>
            <w:r>
              <w:rPr>
                <w:rFonts w:ascii="Tahoma" w:hAnsi="Tahoma" w:cs="Tahoma"/>
                <w:sz w:val="16"/>
                <w:szCs w:val="16"/>
              </w:rPr>
              <w:t>Acta CT/186</w:t>
            </w:r>
            <w:r w:rsidR="00C2087B" w:rsidRPr="00C2087B">
              <w:rPr>
                <w:rFonts w:ascii="Tahoma" w:hAnsi="Tahoma" w:cs="Tahoma"/>
                <w:sz w:val="16"/>
                <w:szCs w:val="16"/>
              </w:rPr>
              <w:t>/2020</w:t>
            </w:r>
          </w:p>
        </w:tc>
      </w:tr>
      <w:tr w:rsidR="00C2087B" w:rsidRPr="00C2087B" w14:paraId="16F38EE0" w14:textId="77777777" w:rsidTr="00147FC7">
        <w:trPr>
          <w:trHeight w:hRule="exact" w:val="43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F8B3F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D9B59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C2D664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Á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A3798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Dirección de Finanzas</w:t>
            </w:r>
          </w:p>
        </w:tc>
      </w:tr>
      <w:tr w:rsidR="00C2087B" w:rsidRPr="00C2087B" w14:paraId="438F591C" w14:textId="77777777" w:rsidTr="00C2087B">
        <w:trPr>
          <w:trHeight w:hRule="exact" w:val="1023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CD3E3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95AE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AC0DC35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3CCAF00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z w:val="16"/>
                <w:szCs w:val="16"/>
              </w:rPr>
              <w:t>f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r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ad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67550" w14:textId="304AB50C" w:rsidR="002B32B9" w:rsidRPr="002B32B9" w:rsidRDefault="002B799E" w:rsidP="002B32B9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Cuenta bancaria, Folio Interbancario</w:t>
            </w:r>
            <w:r w:rsidR="002B32B9" w:rsidRPr="002B32B9">
              <w:rPr>
                <w:rFonts w:ascii="Tahoma" w:hAnsi="Tahoma" w:cs="Tahoma"/>
                <w:sz w:val="16"/>
                <w:szCs w:val="16"/>
              </w:rPr>
              <w:t xml:space="preserve"> y </w:t>
            </w:r>
            <w:r>
              <w:rPr>
                <w:rFonts w:ascii="Tahoma" w:hAnsi="Tahoma" w:cs="Tahoma"/>
                <w:sz w:val="16"/>
                <w:szCs w:val="16"/>
              </w:rPr>
              <w:t xml:space="preserve">Folio de Firma </w:t>
            </w:r>
            <w:r w:rsidR="002B32B9" w:rsidRPr="002B32B9">
              <w:rPr>
                <w:rFonts w:ascii="Tahoma" w:hAnsi="Tahoma" w:cs="Tahoma"/>
                <w:sz w:val="16"/>
                <w:szCs w:val="16"/>
              </w:rPr>
              <w:t xml:space="preserve">del H. Ayuntamiento de Centro. </w:t>
            </w:r>
          </w:p>
          <w:p w14:paraId="3AF38ED7" w14:textId="25883FA8" w:rsidR="00C2087B" w:rsidRPr="00C2087B" w:rsidRDefault="002B799E" w:rsidP="00C2087B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Acuerdo de Reserva DF/UAJ/AR/003</w:t>
            </w:r>
            <w:r w:rsidR="00C2087B" w:rsidRPr="00C2087B">
              <w:rPr>
                <w:rFonts w:ascii="Tahoma" w:hAnsi="Tahoma" w:cs="Tahoma"/>
                <w:sz w:val="16"/>
                <w:szCs w:val="16"/>
              </w:rPr>
              <w:t>/2020</w:t>
            </w:r>
          </w:p>
          <w:p w14:paraId="3CCDB92C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B459571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782DC53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24B58E8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F9EA6C1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470184D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B6101D0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2087B" w:rsidRPr="00C2087B" w14:paraId="6B75A3E7" w14:textId="77777777" w:rsidTr="00147FC7">
        <w:trPr>
          <w:trHeight w:hRule="exact" w:val="42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A6B20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C904E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P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z w:val="16"/>
                <w:szCs w:val="16"/>
              </w:rPr>
              <w:t>io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8C68C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 xml:space="preserve"> 3 años</w:t>
            </w:r>
          </w:p>
        </w:tc>
      </w:tr>
      <w:tr w:rsidR="00C2087B" w:rsidRPr="00C2087B" w14:paraId="555D6C6C" w14:textId="77777777" w:rsidTr="00147FC7">
        <w:trPr>
          <w:trHeight w:hRule="exact" w:val="591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DB3D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9A85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19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50C960F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Fu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z w:val="16"/>
                <w:szCs w:val="16"/>
              </w:rPr>
              <w:t>to le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57F9C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Artículo 121 fracción XVI de la Ley de Transparencia y Acceso a la Información Pública del Estado de Tabasco.</w:t>
            </w:r>
          </w:p>
        </w:tc>
      </w:tr>
      <w:tr w:rsidR="00C2087B" w:rsidRPr="00C2087B" w14:paraId="4314C614" w14:textId="77777777" w:rsidTr="00147FC7">
        <w:trPr>
          <w:trHeight w:hRule="exact" w:val="434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5428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5FFF8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p</w:t>
            </w:r>
            <w:r w:rsidRPr="00C2087B">
              <w:rPr>
                <w:rFonts w:ascii="Tahoma" w:hAnsi="Tahoma" w:cs="Tahoma"/>
                <w:sz w:val="16"/>
                <w:szCs w:val="16"/>
              </w:rPr>
              <w:t>li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per</w:t>
            </w:r>
            <w:r w:rsidRPr="00C2087B">
              <w:rPr>
                <w:rFonts w:ascii="Tahoma" w:hAnsi="Tahoma" w:cs="Tahoma"/>
                <w:sz w:val="16"/>
                <w:szCs w:val="16"/>
              </w:rPr>
              <w:t>io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9BF83" w14:textId="76FED3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2087B" w:rsidRPr="00C2087B" w14:paraId="5563D66B" w14:textId="77777777" w:rsidTr="00C2087B">
        <w:trPr>
          <w:trHeight w:hRule="exact" w:val="81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FBDA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BF8C8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023B1DA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346ABD94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Con</w:t>
            </w:r>
            <w:r w:rsidRPr="00C2087B">
              <w:rPr>
                <w:rFonts w:ascii="Tahoma" w:hAnsi="Tahoma" w:cs="Tahoma"/>
                <w:sz w:val="16"/>
                <w:szCs w:val="16"/>
              </w:rPr>
              <w:t>fid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en</w:t>
            </w:r>
            <w:r w:rsidRPr="00C2087B">
              <w:rPr>
                <w:rFonts w:ascii="Tahoma" w:hAnsi="Tahoma" w:cs="Tahoma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7B83E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3642ECB" w14:textId="14BF35DB" w:rsidR="00C2087B" w:rsidRPr="00C2087B" w:rsidRDefault="002B799E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C2087B" w:rsidRPr="00C2087B" w14:paraId="15C6CF2C" w14:textId="77777777" w:rsidTr="002B32B9">
        <w:trPr>
          <w:trHeight w:hRule="exact" w:val="74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5BB4F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FA9E1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E74F109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Fu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z w:val="16"/>
                <w:szCs w:val="16"/>
              </w:rPr>
              <w:t>to le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A3402" w14:textId="77777777" w:rsidR="002B32B9" w:rsidRDefault="002B32B9" w:rsidP="002B32B9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1"/>
              <w:rPr>
                <w:rFonts w:ascii="Tahoma" w:hAnsi="Tahoma" w:cs="Tahoma"/>
                <w:sz w:val="16"/>
                <w:szCs w:val="16"/>
              </w:rPr>
            </w:pPr>
          </w:p>
          <w:p w14:paraId="074FA703" w14:textId="0E744C28" w:rsidR="002B32B9" w:rsidRPr="00C2087B" w:rsidRDefault="002B32B9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C2087B" w:rsidRPr="00C2087B" w14:paraId="32C8C21D" w14:textId="77777777" w:rsidTr="002B32B9">
        <w:trPr>
          <w:trHeight w:hRule="exact" w:val="197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67D7D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8E839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33C194F2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247BD145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C2087B">
              <w:rPr>
                <w:rFonts w:ascii="Tahoma" w:hAnsi="Tahoma" w:cs="Tahoma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tit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u</w:t>
            </w:r>
            <w:r w:rsidRPr="00C2087B">
              <w:rPr>
                <w:rFonts w:ascii="Tahoma" w:hAnsi="Tahoma" w:cs="Tahoma"/>
                <w:sz w:val="16"/>
                <w:szCs w:val="16"/>
              </w:rPr>
              <w:t>lar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 xml:space="preserve"> á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8173D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0404A7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1D757FC3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6D418AB" w14:textId="77777777" w:rsidR="002B32B9" w:rsidRDefault="002B32B9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FB32F1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sz w:val="16"/>
                <w:szCs w:val="16"/>
              </w:rPr>
              <w:t xml:space="preserve">M. </w:t>
            </w:r>
            <w:proofErr w:type="spellStart"/>
            <w:r w:rsidRPr="00C2087B">
              <w:rPr>
                <w:rFonts w:ascii="Tahoma" w:hAnsi="Tahoma" w:cs="Tahoma"/>
                <w:b/>
                <w:sz w:val="16"/>
                <w:szCs w:val="16"/>
              </w:rPr>
              <w:t>Aud</w:t>
            </w:r>
            <w:proofErr w:type="spellEnd"/>
            <w:r w:rsidRPr="00C2087B">
              <w:rPr>
                <w:rFonts w:ascii="Tahoma" w:hAnsi="Tahoma" w:cs="Tahoma"/>
                <w:b/>
                <w:sz w:val="16"/>
                <w:szCs w:val="16"/>
              </w:rPr>
              <w:t>. Carmen Lezama de la Cruz</w:t>
            </w:r>
          </w:p>
          <w:p w14:paraId="58223143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sz w:val="16"/>
                <w:szCs w:val="16"/>
              </w:rPr>
              <w:t>Directora de Finanzas</w:t>
            </w:r>
          </w:p>
        </w:tc>
      </w:tr>
      <w:tr w:rsidR="00C2087B" w:rsidRPr="00C2087B" w14:paraId="3C3498A5" w14:textId="77777777" w:rsidTr="00147FC7">
        <w:trPr>
          <w:trHeight w:hRule="exact" w:val="3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BA627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21B48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Fec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z w:val="16"/>
                <w:szCs w:val="16"/>
              </w:rPr>
              <w:t>cla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z w:val="16"/>
                <w:szCs w:val="16"/>
              </w:rPr>
              <w:t>if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D6F53" w14:textId="1A54D553" w:rsidR="00C2087B" w:rsidRPr="00C2087B" w:rsidRDefault="002B799E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 de diciembre</w:t>
            </w:r>
            <w:r w:rsidR="002B32B9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="002B32B9">
              <w:rPr>
                <w:rFonts w:ascii="Tahoma" w:hAnsi="Tahoma" w:cs="Tahoma"/>
                <w:sz w:val="16"/>
                <w:szCs w:val="16"/>
              </w:rPr>
              <w:t>de</w:t>
            </w:r>
            <w:proofErr w:type="spellEnd"/>
            <w:r w:rsidR="002B32B9">
              <w:rPr>
                <w:rFonts w:ascii="Tahoma" w:hAnsi="Tahoma" w:cs="Tahoma"/>
                <w:sz w:val="16"/>
                <w:szCs w:val="16"/>
              </w:rPr>
              <w:t xml:space="preserve"> 2023</w:t>
            </w:r>
          </w:p>
        </w:tc>
      </w:tr>
      <w:tr w:rsidR="00C2087B" w:rsidRPr="00C2087B" w14:paraId="322642B4" w14:textId="77777777" w:rsidTr="00833F11">
        <w:trPr>
          <w:trHeight w:hRule="exact" w:val="15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0D572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958A6" w14:textId="77777777" w:rsidR="00C2087B" w:rsidRPr="00C2087B" w:rsidRDefault="00C2087B" w:rsidP="00147FC7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6"/>
                <w:szCs w:val="16"/>
              </w:rPr>
            </w:pPr>
          </w:p>
          <w:p w14:paraId="55D1004C" w14:textId="77777777" w:rsidR="002B32B9" w:rsidRDefault="002B32B9" w:rsidP="00147FC7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6"/>
                <w:szCs w:val="16"/>
              </w:rPr>
            </w:pPr>
          </w:p>
          <w:p w14:paraId="2BEA90CD" w14:textId="77777777" w:rsidR="00C2087B" w:rsidRPr="00C2087B" w:rsidRDefault="00C2087B" w:rsidP="00147FC7">
            <w:pPr>
              <w:pStyle w:val="TableParagraph"/>
              <w:spacing w:before="2" w:line="19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eastAsia="Arial" w:hAnsi="Tahoma" w:cs="Tahoma"/>
                <w:sz w:val="16"/>
                <w:szCs w:val="16"/>
              </w:rPr>
              <w:t>P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ar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t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o</w:t>
            </w:r>
            <w:r w:rsidRPr="00C2087B">
              <w:rPr>
                <w:rFonts w:ascii="Tahoma" w:eastAsia="Arial" w:hAnsi="Tahoma" w:cs="Tahoma"/>
                <w:spacing w:val="-2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pacing w:val="-2"/>
                <w:sz w:val="16"/>
                <w:szCs w:val="16"/>
              </w:rPr>
              <w:t>c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cio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n</w:t>
            </w:r>
            <w:r w:rsidRPr="00C2087B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r</w:t>
            </w:r>
            <w:r w:rsidRPr="00C2087B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eastAsia="Arial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ada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o c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on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fid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pacing w:val="-4"/>
                <w:sz w:val="16"/>
                <w:szCs w:val="16"/>
              </w:rPr>
              <w:t>n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cial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D0AB8" w14:textId="77777777" w:rsidR="002B32B9" w:rsidRDefault="002B32B9" w:rsidP="002B32B9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44F8A86" w14:textId="77777777" w:rsidR="002B799E" w:rsidRPr="002B32B9" w:rsidRDefault="002B799E" w:rsidP="002B799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Cuenta bancaria, Folio Interbancario</w:t>
            </w:r>
            <w:r w:rsidRPr="002B32B9">
              <w:rPr>
                <w:rFonts w:ascii="Tahoma" w:hAnsi="Tahoma" w:cs="Tahoma"/>
                <w:sz w:val="16"/>
                <w:szCs w:val="16"/>
              </w:rPr>
              <w:t xml:space="preserve"> y </w:t>
            </w:r>
            <w:r>
              <w:rPr>
                <w:rFonts w:ascii="Tahoma" w:hAnsi="Tahoma" w:cs="Tahoma"/>
                <w:sz w:val="16"/>
                <w:szCs w:val="16"/>
              </w:rPr>
              <w:t xml:space="preserve">Folio de Firma </w:t>
            </w:r>
            <w:r w:rsidRPr="002B32B9">
              <w:rPr>
                <w:rFonts w:ascii="Tahoma" w:hAnsi="Tahoma" w:cs="Tahoma"/>
                <w:sz w:val="16"/>
                <w:szCs w:val="16"/>
              </w:rPr>
              <w:t xml:space="preserve">del H. Ayuntamiento de Centro. </w:t>
            </w:r>
          </w:p>
          <w:p w14:paraId="6078E6D9" w14:textId="0A9E118B" w:rsidR="002B32B9" w:rsidRPr="00C2087B" w:rsidRDefault="002B799E" w:rsidP="002B32B9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Acuerdo de Reserva DF/UAJ/AR/003</w:t>
            </w:r>
            <w:r w:rsidR="002B32B9" w:rsidRPr="00C2087B">
              <w:rPr>
                <w:rFonts w:ascii="Tahoma" w:hAnsi="Tahoma" w:cs="Tahoma"/>
                <w:sz w:val="16"/>
                <w:szCs w:val="16"/>
              </w:rPr>
              <w:t>/2020</w:t>
            </w:r>
          </w:p>
          <w:p w14:paraId="26C80476" w14:textId="77777777" w:rsidR="00833F11" w:rsidRDefault="00833F11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25FE241" w14:textId="77777777" w:rsidR="00833F11" w:rsidRDefault="00833F11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377CB15" w14:textId="77777777" w:rsidR="00833F11" w:rsidRPr="00C2087B" w:rsidRDefault="00833F11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1C73417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2087B" w:rsidRPr="00C2087B" w14:paraId="2679A566" w14:textId="77777777" w:rsidTr="002B32B9">
        <w:trPr>
          <w:trHeight w:hRule="exact" w:val="85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9BFE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DAAB4" w14:textId="77777777" w:rsidR="002B32B9" w:rsidRDefault="002B32B9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29FFDA19" w14:textId="77777777" w:rsid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C2087B">
              <w:rPr>
                <w:rFonts w:ascii="Tahoma" w:hAnsi="Tahoma" w:cs="Tahoma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z w:val="16"/>
                <w:szCs w:val="16"/>
              </w:rPr>
              <w:t>a y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arg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z w:val="16"/>
                <w:szCs w:val="16"/>
              </w:rPr>
              <w:t>id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r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púb</w:t>
            </w:r>
            <w:r w:rsidRPr="00C2087B">
              <w:rPr>
                <w:rFonts w:ascii="Tahoma" w:hAnsi="Tahoma" w:cs="Tahoma"/>
                <w:sz w:val="16"/>
                <w:szCs w:val="16"/>
              </w:rPr>
              <w:t>li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z w:val="16"/>
                <w:szCs w:val="16"/>
              </w:rPr>
              <w:t>o</w:t>
            </w:r>
          </w:p>
          <w:p w14:paraId="3CA37920" w14:textId="49E9BDA8" w:rsidR="002B32B9" w:rsidRPr="00C2087B" w:rsidRDefault="002B32B9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que desclasifica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A9EA9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3559D20" w14:textId="6D13BF9C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23CB0C8E" w14:textId="77777777" w:rsidR="00C2087B" w:rsidRPr="007A0A09" w:rsidRDefault="00C2087B" w:rsidP="00C2087B"/>
    <w:p w14:paraId="3FAD568A" w14:textId="77777777" w:rsidR="00C2087B" w:rsidRPr="00F20805" w:rsidRDefault="00C2087B" w:rsidP="00C2087B">
      <w:pPr>
        <w:rPr>
          <w:sz w:val="22"/>
          <w:szCs w:val="22"/>
        </w:rPr>
      </w:pPr>
    </w:p>
    <w:p w14:paraId="0F552D47" w14:textId="77777777" w:rsidR="00C050F1" w:rsidRPr="00DD00A3" w:rsidRDefault="00C050F1" w:rsidP="00C050F1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Dependencia: Dirección de Finanzas.</w:t>
      </w:r>
    </w:p>
    <w:p w14:paraId="51B6A7F3" w14:textId="77777777" w:rsidR="00C050F1" w:rsidRPr="00DD00A3" w:rsidRDefault="00C050F1" w:rsidP="00C050F1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 xml:space="preserve">Trimestre: </w:t>
      </w:r>
      <w:r>
        <w:rPr>
          <w:sz w:val="22"/>
          <w:szCs w:val="22"/>
        </w:rPr>
        <w:t>Cuarto Trimestre del año 2020</w:t>
      </w:r>
      <w:r w:rsidRPr="00DD00A3">
        <w:rPr>
          <w:sz w:val="22"/>
          <w:szCs w:val="22"/>
        </w:rPr>
        <w:t>.</w:t>
      </w:r>
    </w:p>
    <w:p w14:paraId="67560717" w14:textId="77777777" w:rsidR="00C050F1" w:rsidRPr="00DD00A3" w:rsidRDefault="00C050F1" w:rsidP="00C050F1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Tipo de clasificación: (parcial/total/confidencial) Parcial</w:t>
      </w:r>
      <w:r>
        <w:rPr>
          <w:sz w:val="22"/>
          <w:szCs w:val="22"/>
        </w:rPr>
        <w:t>.</w:t>
      </w:r>
    </w:p>
    <w:p w14:paraId="6A5AFA2F" w14:textId="77777777" w:rsidR="00C050F1" w:rsidRPr="00DD00A3" w:rsidRDefault="00C050F1" w:rsidP="00C050F1">
      <w:pPr>
        <w:jc w:val="right"/>
        <w:rPr>
          <w:sz w:val="20"/>
          <w:szCs w:val="20"/>
        </w:rPr>
      </w:pPr>
    </w:p>
    <w:p w14:paraId="3F3CCE71" w14:textId="77777777" w:rsidR="00C050F1" w:rsidRDefault="00C050F1" w:rsidP="00C050F1">
      <w:pPr>
        <w:jc w:val="center"/>
        <w:rPr>
          <w:sz w:val="22"/>
          <w:szCs w:val="22"/>
        </w:rPr>
      </w:pPr>
      <w:r w:rsidRPr="00DD00A3">
        <w:rPr>
          <w:sz w:val="22"/>
          <w:szCs w:val="22"/>
        </w:rPr>
        <w:t>INDICE DE EXPEDIENTES CLASIFICADOS COMO RESERVADOS (ART.110, LTAIPET)</w:t>
      </w:r>
    </w:p>
    <w:p w14:paraId="1AC89813" w14:textId="77777777" w:rsidR="00C050F1" w:rsidRPr="00DD00A3" w:rsidRDefault="00C050F1" w:rsidP="00C050F1">
      <w:pPr>
        <w:jc w:val="center"/>
        <w:rPr>
          <w:sz w:val="22"/>
          <w:szCs w:val="22"/>
        </w:rPr>
      </w:pPr>
    </w:p>
    <w:tbl>
      <w:tblPr>
        <w:tblW w:w="871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C050F1" w:rsidRPr="00C2087B" w14:paraId="095F3443" w14:textId="77777777" w:rsidTr="0087666E">
        <w:trPr>
          <w:trHeight w:hRule="exact" w:val="312"/>
          <w:jc w:val="center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C7ECE45" w14:textId="77777777" w:rsidR="00C050F1" w:rsidRPr="00C2087B" w:rsidRDefault="00C050F1" w:rsidP="0087666E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BFDD7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onc</w:t>
            </w: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p</w:t>
            </w: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t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5F39B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Descripción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:</w:t>
            </w:r>
          </w:p>
        </w:tc>
      </w:tr>
      <w:tr w:rsidR="00C050F1" w:rsidRPr="00C2087B" w14:paraId="2BDE3ECB" w14:textId="77777777" w:rsidTr="0087666E">
        <w:trPr>
          <w:trHeight w:hRule="exact" w:val="440"/>
          <w:jc w:val="center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4B599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rFonts w:ascii="Tahoma" w:hAnsi="Tahoma" w:cs="Tahoma"/>
                <w:sz w:val="16"/>
                <w:szCs w:val="16"/>
              </w:rPr>
            </w:pPr>
          </w:p>
          <w:p w14:paraId="46977E75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line="281" w:lineRule="auto"/>
              <w:ind w:left="75" w:right="75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83840" behindDoc="1" locked="0" layoutInCell="1" allowOverlap="1" wp14:anchorId="59D0222B" wp14:editId="20BBB7F8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8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B1A1B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C856237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Fec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cl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z w:val="16"/>
                <w:szCs w:val="16"/>
              </w:rPr>
              <w:t>fi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59ABD" w14:textId="394BBF84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 de Diciembre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 de 2020 </w:t>
            </w:r>
            <w:r>
              <w:rPr>
                <w:rFonts w:ascii="Tahoma" w:hAnsi="Tahoma" w:cs="Tahoma"/>
                <w:sz w:val="16"/>
                <w:szCs w:val="16"/>
              </w:rPr>
              <w:t>Acta CT/190</w:t>
            </w:r>
            <w:r w:rsidRPr="00C2087B">
              <w:rPr>
                <w:rFonts w:ascii="Tahoma" w:hAnsi="Tahoma" w:cs="Tahoma"/>
                <w:sz w:val="16"/>
                <w:szCs w:val="16"/>
              </w:rPr>
              <w:t>/2020</w:t>
            </w:r>
          </w:p>
        </w:tc>
      </w:tr>
      <w:tr w:rsidR="00C050F1" w:rsidRPr="00C2087B" w14:paraId="378ED62E" w14:textId="77777777" w:rsidTr="0087666E">
        <w:trPr>
          <w:trHeight w:hRule="exact" w:val="43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BCE70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B4640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A52DB7D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Á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B4D3D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Dirección de Finanzas</w:t>
            </w:r>
          </w:p>
        </w:tc>
      </w:tr>
      <w:tr w:rsidR="00C050F1" w:rsidRPr="00C2087B" w14:paraId="7F0F484E" w14:textId="77777777" w:rsidTr="0087666E">
        <w:trPr>
          <w:trHeight w:hRule="exact" w:val="1023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B8550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64FC4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D5ED5DE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A3F59F4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z w:val="16"/>
                <w:szCs w:val="16"/>
              </w:rPr>
              <w:t>f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r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ad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A90E0" w14:textId="77777777" w:rsidR="00C050F1" w:rsidRPr="002B32B9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Cuenta bancaria, Folio Interbancario</w:t>
            </w:r>
            <w:r w:rsidRPr="002B32B9">
              <w:rPr>
                <w:rFonts w:ascii="Tahoma" w:hAnsi="Tahoma" w:cs="Tahoma"/>
                <w:sz w:val="16"/>
                <w:szCs w:val="16"/>
              </w:rPr>
              <w:t xml:space="preserve"> y </w:t>
            </w:r>
            <w:r>
              <w:rPr>
                <w:rFonts w:ascii="Tahoma" w:hAnsi="Tahoma" w:cs="Tahoma"/>
                <w:sz w:val="16"/>
                <w:szCs w:val="16"/>
              </w:rPr>
              <w:t xml:space="preserve">Folio de Firma </w:t>
            </w:r>
            <w:r w:rsidRPr="002B32B9">
              <w:rPr>
                <w:rFonts w:ascii="Tahoma" w:hAnsi="Tahoma" w:cs="Tahoma"/>
                <w:sz w:val="16"/>
                <w:szCs w:val="16"/>
              </w:rPr>
              <w:t xml:space="preserve">del H. Ayuntamiento de Centro. </w:t>
            </w:r>
          </w:p>
          <w:p w14:paraId="0244B3CD" w14:textId="3808AA2D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Acuerdo de Reserva DF/UAJ/AR/004</w:t>
            </w:r>
            <w:r w:rsidRPr="00C2087B">
              <w:rPr>
                <w:rFonts w:ascii="Tahoma" w:hAnsi="Tahoma" w:cs="Tahoma"/>
                <w:sz w:val="16"/>
                <w:szCs w:val="16"/>
              </w:rPr>
              <w:t>/2020</w:t>
            </w:r>
          </w:p>
          <w:p w14:paraId="20B26B75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7D132E2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F99EE9B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F63765E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5C0C79E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FB6DF93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5ABE8D1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050F1" w:rsidRPr="00C2087B" w14:paraId="262A8F7B" w14:textId="77777777" w:rsidTr="0087666E">
        <w:trPr>
          <w:trHeight w:hRule="exact" w:val="42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5C2E3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23D54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P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z w:val="16"/>
                <w:szCs w:val="16"/>
              </w:rPr>
              <w:t>io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7A892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 xml:space="preserve"> 3 años</w:t>
            </w:r>
          </w:p>
        </w:tc>
      </w:tr>
      <w:tr w:rsidR="00C050F1" w:rsidRPr="00C2087B" w14:paraId="2DF6517D" w14:textId="77777777" w:rsidTr="0087666E">
        <w:trPr>
          <w:trHeight w:hRule="exact" w:val="591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F1C21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6EB8A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19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236E6E5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Fu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z w:val="16"/>
                <w:szCs w:val="16"/>
              </w:rPr>
              <w:t>to le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4D043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Artículo 121 fracción XVI de la Ley de Transparencia y Acceso a la Información Pública del Estado de Tabasco.</w:t>
            </w:r>
          </w:p>
        </w:tc>
      </w:tr>
      <w:tr w:rsidR="00C050F1" w:rsidRPr="00C2087B" w14:paraId="3F222669" w14:textId="77777777" w:rsidTr="0087666E">
        <w:trPr>
          <w:trHeight w:hRule="exact" w:val="434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0F642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4379E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p</w:t>
            </w:r>
            <w:r w:rsidRPr="00C2087B">
              <w:rPr>
                <w:rFonts w:ascii="Tahoma" w:hAnsi="Tahoma" w:cs="Tahoma"/>
                <w:sz w:val="16"/>
                <w:szCs w:val="16"/>
              </w:rPr>
              <w:t>li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per</w:t>
            </w:r>
            <w:r w:rsidRPr="00C2087B">
              <w:rPr>
                <w:rFonts w:ascii="Tahoma" w:hAnsi="Tahoma" w:cs="Tahoma"/>
                <w:sz w:val="16"/>
                <w:szCs w:val="16"/>
              </w:rPr>
              <w:t>io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6629E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050F1" w:rsidRPr="00C2087B" w14:paraId="489AC599" w14:textId="77777777" w:rsidTr="0087666E">
        <w:trPr>
          <w:trHeight w:hRule="exact" w:val="81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860EA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AB185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F192438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228F3736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Con</w:t>
            </w:r>
            <w:r w:rsidRPr="00C2087B">
              <w:rPr>
                <w:rFonts w:ascii="Tahoma" w:hAnsi="Tahoma" w:cs="Tahoma"/>
                <w:sz w:val="16"/>
                <w:szCs w:val="16"/>
              </w:rPr>
              <w:t>fid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en</w:t>
            </w:r>
            <w:r w:rsidRPr="00C2087B">
              <w:rPr>
                <w:rFonts w:ascii="Tahoma" w:hAnsi="Tahoma" w:cs="Tahoma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5D54D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114DE23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C050F1" w:rsidRPr="00C2087B" w14:paraId="1F8DE10A" w14:textId="77777777" w:rsidTr="0087666E">
        <w:trPr>
          <w:trHeight w:hRule="exact" w:val="74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B532C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2C1F7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167C154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Fu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z w:val="16"/>
                <w:szCs w:val="16"/>
              </w:rPr>
              <w:t>to le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06785" w14:textId="77777777" w:rsidR="00C050F1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1"/>
              <w:rPr>
                <w:rFonts w:ascii="Tahoma" w:hAnsi="Tahoma" w:cs="Tahoma"/>
                <w:sz w:val="16"/>
                <w:szCs w:val="16"/>
              </w:rPr>
            </w:pPr>
          </w:p>
          <w:p w14:paraId="67400F0A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C050F1" w:rsidRPr="00C2087B" w14:paraId="42ABBD64" w14:textId="77777777" w:rsidTr="0087666E">
        <w:trPr>
          <w:trHeight w:hRule="exact" w:val="197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EEE2A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37734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7300FDB3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0811A6F4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C2087B">
              <w:rPr>
                <w:rFonts w:ascii="Tahoma" w:hAnsi="Tahoma" w:cs="Tahoma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tit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u</w:t>
            </w:r>
            <w:r w:rsidRPr="00C2087B">
              <w:rPr>
                <w:rFonts w:ascii="Tahoma" w:hAnsi="Tahoma" w:cs="Tahoma"/>
                <w:sz w:val="16"/>
                <w:szCs w:val="16"/>
              </w:rPr>
              <w:t>lar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 xml:space="preserve"> á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E99E9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04A34D20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07D27110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2F481B46" w14:textId="77777777" w:rsidR="00C050F1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7C4B2990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sz w:val="16"/>
                <w:szCs w:val="16"/>
              </w:rPr>
              <w:t xml:space="preserve">M. </w:t>
            </w:r>
            <w:proofErr w:type="spellStart"/>
            <w:r w:rsidRPr="00C2087B">
              <w:rPr>
                <w:rFonts w:ascii="Tahoma" w:hAnsi="Tahoma" w:cs="Tahoma"/>
                <w:b/>
                <w:sz w:val="16"/>
                <w:szCs w:val="16"/>
              </w:rPr>
              <w:t>Aud</w:t>
            </w:r>
            <w:proofErr w:type="spellEnd"/>
            <w:r w:rsidRPr="00C2087B">
              <w:rPr>
                <w:rFonts w:ascii="Tahoma" w:hAnsi="Tahoma" w:cs="Tahoma"/>
                <w:b/>
                <w:sz w:val="16"/>
                <w:szCs w:val="16"/>
              </w:rPr>
              <w:t>. Carmen Lezama de la Cruz</w:t>
            </w:r>
          </w:p>
          <w:p w14:paraId="6A86710C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sz w:val="16"/>
                <w:szCs w:val="16"/>
              </w:rPr>
              <w:t>Directora de Finanzas</w:t>
            </w:r>
          </w:p>
        </w:tc>
      </w:tr>
      <w:tr w:rsidR="00C050F1" w:rsidRPr="00C2087B" w14:paraId="70ED8A84" w14:textId="77777777" w:rsidTr="0087666E">
        <w:trPr>
          <w:trHeight w:hRule="exact" w:val="3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D6B9C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6280C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Fec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z w:val="16"/>
                <w:szCs w:val="16"/>
              </w:rPr>
              <w:t>cla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z w:val="16"/>
                <w:szCs w:val="16"/>
              </w:rPr>
              <w:t>if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B2F2D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 de diciembre de 2023</w:t>
            </w:r>
          </w:p>
        </w:tc>
      </w:tr>
      <w:tr w:rsidR="00C050F1" w:rsidRPr="00C2087B" w14:paraId="1004C9C7" w14:textId="77777777" w:rsidTr="0087666E">
        <w:trPr>
          <w:trHeight w:hRule="exact" w:val="15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7DA7E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60D62" w14:textId="77777777" w:rsidR="00C050F1" w:rsidRPr="00C2087B" w:rsidRDefault="00C050F1" w:rsidP="0087666E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6"/>
                <w:szCs w:val="16"/>
              </w:rPr>
            </w:pPr>
          </w:p>
          <w:p w14:paraId="732C3ADF" w14:textId="77777777" w:rsidR="00C050F1" w:rsidRDefault="00C050F1" w:rsidP="0087666E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6"/>
                <w:szCs w:val="16"/>
              </w:rPr>
            </w:pPr>
          </w:p>
          <w:p w14:paraId="02DB67CA" w14:textId="77777777" w:rsidR="00C050F1" w:rsidRPr="00C2087B" w:rsidRDefault="00C050F1" w:rsidP="0087666E">
            <w:pPr>
              <w:pStyle w:val="TableParagraph"/>
              <w:spacing w:before="2" w:line="19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eastAsia="Arial" w:hAnsi="Tahoma" w:cs="Tahoma"/>
                <w:sz w:val="16"/>
                <w:szCs w:val="16"/>
              </w:rPr>
              <w:t>P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ar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t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o</w:t>
            </w:r>
            <w:r w:rsidRPr="00C2087B">
              <w:rPr>
                <w:rFonts w:ascii="Tahoma" w:eastAsia="Arial" w:hAnsi="Tahoma" w:cs="Tahoma"/>
                <w:spacing w:val="-2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pacing w:val="-2"/>
                <w:sz w:val="16"/>
                <w:szCs w:val="16"/>
              </w:rPr>
              <w:t>c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cio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n</w:t>
            </w:r>
            <w:r w:rsidRPr="00C2087B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r</w:t>
            </w:r>
            <w:r w:rsidRPr="00C2087B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eastAsia="Arial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ada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o c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on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fid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pacing w:val="-4"/>
                <w:sz w:val="16"/>
                <w:szCs w:val="16"/>
              </w:rPr>
              <w:t>n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cial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95DB7" w14:textId="77777777" w:rsidR="00C050F1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BFD0B33" w14:textId="77777777" w:rsidR="00C050F1" w:rsidRPr="002B32B9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Cuenta bancaria, Folio Interbancario</w:t>
            </w:r>
            <w:r w:rsidRPr="002B32B9">
              <w:rPr>
                <w:rFonts w:ascii="Tahoma" w:hAnsi="Tahoma" w:cs="Tahoma"/>
                <w:sz w:val="16"/>
                <w:szCs w:val="16"/>
              </w:rPr>
              <w:t xml:space="preserve"> y </w:t>
            </w:r>
            <w:r>
              <w:rPr>
                <w:rFonts w:ascii="Tahoma" w:hAnsi="Tahoma" w:cs="Tahoma"/>
                <w:sz w:val="16"/>
                <w:szCs w:val="16"/>
              </w:rPr>
              <w:t xml:space="preserve">Folio de Firma </w:t>
            </w:r>
            <w:r w:rsidRPr="002B32B9">
              <w:rPr>
                <w:rFonts w:ascii="Tahoma" w:hAnsi="Tahoma" w:cs="Tahoma"/>
                <w:sz w:val="16"/>
                <w:szCs w:val="16"/>
              </w:rPr>
              <w:t xml:space="preserve">del H. Ayuntamiento de Centro. </w:t>
            </w:r>
          </w:p>
          <w:p w14:paraId="65A38C93" w14:textId="13E976EC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Acuerdo de Reserva DF/UAJ/AR/004</w:t>
            </w:r>
            <w:r w:rsidRPr="00C2087B">
              <w:rPr>
                <w:rFonts w:ascii="Tahoma" w:hAnsi="Tahoma" w:cs="Tahoma"/>
                <w:sz w:val="16"/>
                <w:szCs w:val="16"/>
              </w:rPr>
              <w:t>/2020</w:t>
            </w:r>
          </w:p>
          <w:p w14:paraId="4E54D6B7" w14:textId="77777777" w:rsidR="00C050F1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7BE193A" w14:textId="77777777" w:rsidR="00C050F1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2DA8B61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521E2C0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050F1" w:rsidRPr="00C2087B" w14:paraId="6F52E72E" w14:textId="77777777" w:rsidTr="0087666E">
        <w:trPr>
          <w:trHeight w:hRule="exact" w:val="85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D8B98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117D0" w14:textId="77777777" w:rsidR="00C050F1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2B1B7F59" w14:textId="77777777" w:rsidR="00C050F1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C2087B">
              <w:rPr>
                <w:rFonts w:ascii="Tahoma" w:hAnsi="Tahoma" w:cs="Tahoma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z w:val="16"/>
                <w:szCs w:val="16"/>
              </w:rPr>
              <w:t>a y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arg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z w:val="16"/>
                <w:szCs w:val="16"/>
              </w:rPr>
              <w:t>id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r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púb</w:t>
            </w:r>
            <w:r w:rsidRPr="00C2087B">
              <w:rPr>
                <w:rFonts w:ascii="Tahoma" w:hAnsi="Tahoma" w:cs="Tahoma"/>
                <w:sz w:val="16"/>
                <w:szCs w:val="16"/>
              </w:rPr>
              <w:t>li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z w:val="16"/>
                <w:szCs w:val="16"/>
              </w:rPr>
              <w:t>o</w:t>
            </w:r>
          </w:p>
          <w:p w14:paraId="58F14BAD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que desclasifica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11D97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C08F95B" w14:textId="77777777" w:rsidR="00C050F1" w:rsidRPr="00C2087B" w:rsidRDefault="00C050F1" w:rsidP="0087666E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067D6F43" w14:textId="77777777" w:rsidR="00C2087B" w:rsidRPr="00F20805" w:rsidRDefault="00C2087B" w:rsidP="00362CCA">
      <w:pPr>
        <w:rPr>
          <w:sz w:val="22"/>
          <w:szCs w:val="22"/>
        </w:rPr>
      </w:pPr>
    </w:p>
    <w:sectPr w:rsidR="00C2087B" w:rsidRPr="00F20805" w:rsidSect="00E90FDC">
      <w:headerReference w:type="default" r:id="rId9"/>
      <w:footerReference w:type="default" r:id="rId10"/>
      <w:pgSz w:w="12240" w:h="15840"/>
      <w:pgMar w:top="2091" w:right="1701" w:bottom="1418" w:left="1701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809771" w14:textId="77777777" w:rsidR="00CD26CE" w:rsidRDefault="00CD26CE" w:rsidP="0082214C">
      <w:r>
        <w:separator/>
      </w:r>
    </w:p>
  </w:endnote>
  <w:endnote w:type="continuationSeparator" w:id="0">
    <w:p w14:paraId="1EF6BE6C" w14:textId="77777777" w:rsidR="00CD26CE" w:rsidRDefault="00CD26CE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C9776" w14:textId="77777777" w:rsidR="00147FC7" w:rsidRPr="0082214C" w:rsidRDefault="00147FC7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366ACAFF" wp14:editId="721152BE">
          <wp:simplePos x="0" y="0"/>
          <wp:positionH relativeFrom="margin">
            <wp:posOffset>-106240</wp:posOffset>
          </wp:positionH>
          <wp:positionV relativeFrom="paragraph">
            <wp:posOffset>-697132</wp:posOffset>
          </wp:positionV>
          <wp:extent cx="6124575" cy="802640"/>
          <wp:effectExtent l="0" t="0" r="9525" b="0"/>
          <wp:wrapThrough wrapText="bothSides">
            <wp:wrapPolygon edited="0">
              <wp:start x="0" y="0"/>
              <wp:lineTo x="0" y="21019"/>
              <wp:lineTo x="21566" y="21019"/>
              <wp:lineTo x="2156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802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E5A9D" w14:textId="77777777" w:rsidR="00CD26CE" w:rsidRDefault="00CD26CE" w:rsidP="0082214C">
      <w:r>
        <w:separator/>
      </w:r>
    </w:p>
  </w:footnote>
  <w:footnote w:type="continuationSeparator" w:id="0">
    <w:p w14:paraId="69726367" w14:textId="77777777" w:rsidR="00CD26CE" w:rsidRDefault="00CD26CE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1B86B" w14:textId="108F501A" w:rsidR="00147FC7" w:rsidRDefault="00147FC7" w:rsidP="00202D7F">
    <w:pPr>
      <w:pStyle w:val="Encabezado"/>
      <w:rPr>
        <w:noProof/>
        <w:lang w:val="es-MX" w:eastAsia="es-MX"/>
      </w:rPr>
    </w:pPr>
    <w:bookmarkStart w:id="1" w:name="_Hlk2080810"/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288E6725" wp14:editId="0C5E69D7">
          <wp:simplePos x="0" y="0"/>
          <wp:positionH relativeFrom="column">
            <wp:posOffset>262890</wp:posOffset>
          </wp:positionH>
          <wp:positionV relativeFrom="paragraph">
            <wp:posOffset>-336550</wp:posOffset>
          </wp:positionV>
          <wp:extent cx="3190875" cy="1178560"/>
          <wp:effectExtent l="0" t="0" r="9525" b="2540"/>
          <wp:wrapTight wrapText="bothSides">
            <wp:wrapPolygon edited="0">
              <wp:start x="0" y="0"/>
              <wp:lineTo x="0" y="21297"/>
              <wp:lineTo x="21536" y="21297"/>
              <wp:lineTo x="21536" y="0"/>
              <wp:lineTo x="0" y="0"/>
            </wp:wrapPolygon>
          </wp:wrapTight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1178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F9E">
      <w:rPr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DF6130" wp14:editId="23F19A9A">
              <wp:simplePos x="0" y="0"/>
              <wp:positionH relativeFrom="column">
                <wp:posOffset>3463290</wp:posOffset>
              </wp:positionH>
              <wp:positionV relativeFrom="paragraph">
                <wp:posOffset>479425</wp:posOffset>
              </wp:positionV>
              <wp:extent cx="2952750" cy="47625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275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729808" w14:textId="6B3EC842" w:rsidR="00147FC7" w:rsidRPr="00DD00A3" w:rsidRDefault="00147FC7" w:rsidP="00577111">
                          <w:pPr>
                            <w:rPr>
                              <w:color w:val="808080" w:themeColor="background1" w:themeShade="80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808080" w:themeColor="background1" w:themeShade="80"/>
                              <w:sz w:val="18"/>
                              <w:szCs w:val="18"/>
                              <w:lang w:val="es-MX"/>
                            </w:rPr>
                            <w:t>“2020, Año de Leona Vicario, Benemérita Madre de la Patria.”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DF6130" id="_x0000_t202" coordsize="21600,21600" o:spt="202" path="m,l,21600r21600,l21600,xe">
              <v:stroke joinstyle="miter"/>
              <v:path gradientshapeok="t" o:connecttype="rect"/>
            </v:shapetype>
            <v:shape id="Cuadro de texto 19" o:spid="_x0000_s1026" type="#_x0000_t202" style="position:absolute;margin-left:272.7pt;margin-top:37.75pt;width:232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" filled="f" stroked="f" strokeweight=".5pt">
              <v:textbox>
                <w:txbxContent>
                  <w:p w14:paraId="31729808" w14:textId="6B3EC842" w:rsidR="00A9355D" w:rsidRPr="00DD00A3" w:rsidRDefault="00982C72" w:rsidP="00577111">
                    <w:pPr>
                      <w:rPr>
                        <w:color w:val="808080" w:themeColor="background1" w:themeShade="80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cs="Arial"/>
                        <w:color w:val="808080" w:themeColor="background1" w:themeShade="80"/>
                        <w:sz w:val="18"/>
                        <w:szCs w:val="18"/>
                        <w:lang w:val="es-MX"/>
                      </w:rPr>
                      <w:t>“2020, Año de Leona Vicario, Benemérita Madre de la Patria.”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6AD40170" wp14:editId="52BD86AE">
          <wp:simplePos x="0" y="0"/>
          <wp:positionH relativeFrom="column">
            <wp:posOffset>3415665</wp:posOffset>
          </wp:positionH>
          <wp:positionV relativeFrom="paragraph">
            <wp:posOffset>215265</wp:posOffset>
          </wp:positionV>
          <wp:extent cx="2647950" cy="228600"/>
          <wp:effectExtent l="0" t="0" r="0" b="0"/>
          <wp:wrapSquare wrapText="bothSides"/>
          <wp:docPr id="13" name="Imagen 13" descr="C:\Users\rleon\AppData\Local\Microsoft\Windows\INetCache\Content.Word\UNIDAD DE ASUNTOS JURIDIC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leon\AppData\Local\Microsoft\Windows\INetCache\Content.Word\UNIDAD DE ASUNTOS JURIDICOS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51" t="46892" r="2081" b="39868"/>
                  <a:stretch/>
                </pic:blipFill>
                <pic:spPr bwMode="auto">
                  <a:xfrm>
                    <a:off x="0" y="0"/>
                    <a:ext cx="26479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0FBE"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70CD1780" wp14:editId="72437315">
          <wp:simplePos x="0" y="0"/>
          <wp:positionH relativeFrom="column">
            <wp:posOffset>3463290</wp:posOffset>
          </wp:positionH>
          <wp:positionV relativeFrom="paragraph">
            <wp:posOffset>-222250</wp:posOffset>
          </wp:positionV>
          <wp:extent cx="2676525" cy="561975"/>
          <wp:effectExtent l="0" t="0" r="9525" b="9525"/>
          <wp:wrapSquare wrapText="bothSides"/>
          <wp:docPr id="15" name="Imagen 15" descr="D:\Desktop\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b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11" t="36580" r="9687" b="37716"/>
                  <a:stretch/>
                </pic:blipFill>
                <pic:spPr bwMode="auto">
                  <a:xfrm>
                    <a:off x="0" y="0"/>
                    <a:ext cx="26765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"/>
  <w:p w14:paraId="15728CE2" w14:textId="37B40778" w:rsidR="00147FC7" w:rsidRDefault="00147FC7" w:rsidP="00202D7F">
    <w:pPr>
      <w:pStyle w:val="Encabezado"/>
    </w:pPr>
    <w:r w:rsidRPr="00985D75"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E347507" wp14:editId="45AE9BDB">
          <wp:simplePos x="0" y="0"/>
          <wp:positionH relativeFrom="column">
            <wp:posOffset>6435090</wp:posOffset>
          </wp:positionH>
          <wp:positionV relativeFrom="paragraph">
            <wp:posOffset>478155</wp:posOffset>
          </wp:positionV>
          <wp:extent cx="241300" cy="7137400"/>
          <wp:effectExtent l="0" t="0" r="6350" b="635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267DD79F" wp14:editId="62E5E221">
          <wp:simplePos x="0" y="0"/>
          <wp:positionH relativeFrom="page">
            <wp:posOffset>51435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A70CB"/>
    <w:multiLevelType w:val="hybridMultilevel"/>
    <w:tmpl w:val="CC3245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A763B"/>
    <w:multiLevelType w:val="hybridMultilevel"/>
    <w:tmpl w:val="B7A0F04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609D9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0E6FB3"/>
    <w:multiLevelType w:val="hybridMultilevel"/>
    <w:tmpl w:val="AE1AA25E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0D2878A0"/>
    <w:multiLevelType w:val="hybridMultilevel"/>
    <w:tmpl w:val="659C8240"/>
    <w:lvl w:ilvl="0" w:tplc="1EB2F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E406E"/>
    <w:multiLevelType w:val="hybridMultilevel"/>
    <w:tmpl w:val="FC02A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16068"/>
    <w:multiLevelType w:val="hybridMultilevel"/>
    <w:tmpl w:val="6FD22904"/>
    <w:lvl w:ilvl="0" w:tplc="C90A300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1E5E45"/>
    <w:multiLevelType w:val="hybridMultilevel"/>
    <w:tmpl w:val="6E86643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5184F33"/>
    <w:multiLevelType w:val="hybridMultilevel"/>
    <w:tmpl w:val="42DEA7FC"/>
    <w:lvl w:ilvl="0" w:tplc="D9506FCA">
      <w:start w:val="6"/>
      <w:numFmt w:val="upperRoman"/>
      <w:lvlText w:val="%1."/>
      <w:lvlJc w:val="left"/>
      <w:pPr>
        <w:ind w:left="1430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25817BAF"/>
    <w:multiLevelType w:val="hybridMultilevel"/>
    <w:tmpl w:val="30185D64"/>
    <w:lvl w:ilvl="0" w:tplc="D0B8B458">
      <w:start w:val="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D0927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1D50D2"/>
    <w:multiLevelType w:val="hybridMultilevel"/>
    <w:tmpl w:val="49A23E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54D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C4E90"/>
    <w:multiLevelType w:val="hybridMultilevel"/>
    <w:tmpl w:val="747E6B0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30AE3076"/>
    <w:multiLevelType w:val="hybridMultilevel"/>
    <w:tmpl w:val="B2BEB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F5094"/>
    <w:multiLevelType w:val="hybridMultilevel"/>
    <w:tmpl w:val="113A2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A23B8A"/>
    <w:multiLevelType w:val="hybridMultilevel"/>
    <w:tmpl w:val="A198F1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514C1"/>
    <w:multiLevelType w:val="hybridMultilevel"/>
    <w:tmpl w:val="7E68DA60"/>
    <w:lvl w:ilvl="0" w:tplc="3CE0BCE8">
      <w:start w:val="6"/>
      <w:numFmt w:val="upperRoman"/>
      <w:lvlText w:val="%1."/>
      <w:lvlJc w:val="left"/>
      <w:pPr>
        <w:ind w:left="2844" w:hanging="720"/>
      </w:pPr>
      <w:rPr>
        <w:rFonts w:cs="Times New Roman" w:hint="default"/>
        <w:b/>
        <w:i w:val="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17" w15:restartNumberingAfterBreak="0">
    <w:nsid w:val="48D14409"/>
    <w:multiLevelType w:val="hybridMultilevel"/>
    <w:tmpl w:val="7A6E629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A125076"/>
    <w:multiLevelType w:val="hybridMultilevel"/>
    <w:tmpl w:val="25022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47651"/>
    <w:multiLevelType w:val="hybridMultilevel"/>
    <w:tmpl w:val="42DEA7FC"/>
    <w:lvl w:ilvl="0" w:tplc="D9506FCA">
      <w:start w:val="6"/>
      <w:numFmt w:val="upperRoman"/>
      <w:lvlText w:val="%1."/>
      <w:lvlJc w:val="left"/>
      <w:pPr>
        <w:ind w:left="1430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4C052A7A"/>
    <w:multiLevelType w:val="hybridMultilevel"/>
    <w:tmpl w:val="69DC87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63514"/>
    <w:multiLevelType w:val="hybridMultilevel"/>
    <w:tmpl w:val="F632685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8EC12F7"/>
    <w:multiLevelType w:val="hybridMultilevel"/>
    <w:tmpl w:val="F5486F60"/>
    <w:lvl w:ilvl="0" w:tplc="2D6853D4">
      <w:start w:val="2"/>
      <w:numFmt w:val="upperRoman"/>
      <w:lvlText w:val="%1."/>
      <w:lvlJc w:val="left"/>
      <w:pPr>
        <w:ind w:left="1288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237ECB"/>
    <w:multiLevelType w:val="hybridMultilevel"/>
    <w:tmpl w:val="0C766EDC"/>
    <w:lvl w:ilvl="0" w:tplc="08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63226A03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8652D6A"/>
    <w:multiLevelType w:val="hybridMultilevel"/>
    <w:tmpl w:val="D062E5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A57187"/>
    <w:multiLevelType w:val="hybridMultilevel"/>
    <w:tmpl w:val="24DA43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6D3124"/>
    <w:multiLevelType w:val="hybridMultilevel"/>
    <w:tmpl w:val="B7362B04"/>
    <w:lvl w:ilvl="0" w:tplc="90581FE8">
      <w:start w:val="2"/>
      <w:numFmt w:val="upperRoman"/>
      <w:lvlText w:val="%1."/>
      <w:lvlJc w:val="left"/>
      <w:pPr>
        <w:ind w:left="1440" w:hanging="720"/>
      </w:pPr>
      <w:rPr>
        <w:rFonts w:cs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796865FB"/>
    <w:multiLevelType w:val="hybridMultilevel"/>
    <w:tmpl w:val="FAC4ECC4"/>
    <w:lvl w:ilvl="0" w:tplc="A63A8D66">
      <w:start w:val="6"/>
      <w:numFmt w:val="upperRoman"/>
      <w:lvlText w:val="%1."/>
      <w:lvlJc w:val="left"/>
      <w:pPr>
        <w:ind w:left="1572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932" w:hanging="360"/>
      </w:pPr>
    </w:lvl>
    <w:lvl w:ilvl="2" w:tplc="080A001B" w:tentative="1">
      <w:start w:val="1"/>
      <w:numFmt w:val="lowerRoman"/>
      <w:lvlText w:val="%3."/>
      <w:lvlJc w:val="right"/>
      <w:pPr>
        <w:ind w:left="2652" w:hanging="180"/>
      </w:pPr>
    </w:lvl>
    <w:lvl w:ilvl="3" w:tplc="080A000F" w:tentative="1">
      <w:start w:val="1"/>
      <w:numFmt w:val="decimal"/>
      <w:lvlText w:val="%4."/>
      <w:lvlJc w:val="left"/>
      <w:pPr>
        <w:ind w:left="3372" w:hanging="360"/>
      </w:pPr>
    </w:lvl>
    <w:lvl w:ilvl="4" w:tplc="080A0019" w:tentative="1">
      <w:start w:val="1"/>
      <w:numFmt w:val="lowerLetter"/>
      <w:lvlText w:val="%5."/>
      <w:lvlJc w:val="left"/>
      <w:pPr>
        <w:ind w:left="4092" w:hanging="360"/>
      </w:pPr>
    </w:lvl>
    <w:lvl w:ilvl="5" w:tplc="080A001B" w:tentative="1">
      <w:start w:val="1"/>
      <w:numFmt w:val="lowerRoman"/>
      <w:lvlText w:val="%6."/>
      <w:lvlJc w:val="right"/>
      <w:pPr>
        <w:ind w:left="4812" w:hanging="180"/>
      </w:pPr>
    </w:lvl>
    <w:lvl w:ilvl="6" w:tplc="080A000F" w:tentative="1">
      <w:start w:val="1"/>
      <w:numFmt w:val="decimal"/>
      <w:lvlText w:val="%7."/>
      <w:lvlJc w:val="left"/>
      <w:pPr>
        <w:ind w:left="5532" w:hanging="360"/>
      </w:pPr>
    </w:lvl>
    <w:lvl w:ilvl="7" w:tplc="080A0019" w:tentative="1">
      <w:start w:val="1"/>
      <w:numFmt w:val="lowerLetter"/>
      <w:lvlText w:val="%8."/>
      <w:lvlJc w:val="left"/>
      <w:pPr>
        <w:ind w:left="6252" w:hanging="360"/>
      </w:pPr>
    </w:lvl>
    <w:lvl w:ilvl="8" w:tplc="080A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9" w15:restartNumberingAfterBreak="0">
    <w:nsid w:val="7AC226B6"/>
    <w:multiLevelType w:val="hybridMultilevel"/>
    <w:tmpl w:val="B0CE4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16"/>
  </w:num>
  <w:num w:numId="5">
    <w:abstractNumId w:val="27"/>
  </w:num>
  <w:num w:numId="6">
    <w:abstractNumId w:val="6"/>
  </w:num>
  <w:num w:numId="7">
    <w:abstractNumId w:val="19"/>
  </w:num>
  <w:num w:numId="8">
    <w:abstractNumId w:val="22"/>
  </w:num>
  <w:num w:numId="9">
    <w:abstractNumId w:val="28"/>
  </w:num>
  <w:num w:numId="10">
    <w:abstractNumId w:val="8"/>
  </w:num>
  <w:num w:numId="11">
    <w:abstractNumId w:val="7"/>
  </w:num>
  <w:num w:numId="12">
    <w:abstractNumId w:val="23"/>
  </w:num>
  <w:num w:numId="13">
    <w:abstractNumId w:val="29"/>
  </w:num>
  <w:num w:numId="14">
    <w:abstractNumId w:val="2"/>
  </w:num>
  <w:num w:numId="15">
    <w:abstractNumId w:val="10"/>
  </w:num>
  <w:num w:numId="16">
    <w:abstractNumId w:val="25"/>
  </w:num>
  <w:num w:numId="17">
    <w:abstractNumId w:val="24"/>
  </w:num>
  <w:num w:numId="18">
    <w:abstractNumId w:val="21"/>
  </w:num>
  <w:num w:numId="19">
    <w:abstractNumId w:val="4"/>
  </w:num>
  <w:num w:numId="20">
    <w:abstractNumId w:val="5"/>
  </w:num>
  <w:num w:numId="21">
    <w:abstractNumId w:val="13"/>
  </w:num>
  <w:num w:numId="22">
    <w:abstractNumId w:val="18"/>
  </w:num>
  <w:num w:numId="23">
    <w:abstractNumId w:val="0"/>
  </w:num>
  <w:num w:numId="24">
    <w:abstractNumId w:val="1"/>
  </w:num>
  <w:num w:numId="25">
    <w:abstractNumId w:val="9"/>
  </w:num>
  <w:num w:numId="26">
    <w:abstractNumId w:val="17"/>
  </w:num>
  <w:num w:numId="27">
    <w:abstractNumId w:val="26"/>
  </w:num>
  <w:num w:numId="28">
    <w:abstractNumId w:val="20"/>
  </w:num>
  <w:num w:numId="29">
    <w:abstractNumId w:val="14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14C"/>
    <w:rsid w:val="00006B7B"/>
    <w:rsid w:val="00006C3B"/>
    <w:rsid w:val="000126DA"/>
    <w:rsid w:val="0001378B"/>
    <w:rsid w:val="000158FA"/>
    <w:rsid w:val="0002150F"/>
    <w:rsid w:val="0002214E"/>
    <w:rsid w:val="00022892"/>
    <w:rsid w:val="0002346B"/>
    <w:rsid w:val="00026B14"/>
    <w:rsid w:val="00030F3A"/>
    <w:rsid w:val="00036610"/>
    <w:rsid w:val="00044245"/>
    <w:rsid w:val="000463A7"/>
    <w:rsid w:val="00054555"/>
    <w:rsid w:val="00056226"/>
    <w:rsid w:val="000601CF"/>
    <w:rsid w:val="00061D56"/>
    <w:rsid w:val="00062824"/>
    <w:rsid w:val="0006766A"/>
    <w:rsid w:val="00067C88"/>
    <w:rsid w:val="0007139E"/>
    <w:rsid w:val="00074D94"/>
    <w:rsid w:val="00074E1C"/>
    <w:rsid w:val="000756A6"/>
    <w:rsid w:val="00076EF9"/>
    <w:rsid w:val="0008103B"/>
    <w:rsid w:val="00083FD3"/>
    <w:rsid w:val="00084055"/>
    <w:rsid w:val="0008474F"/>
    <w:rsid w:val="00091835"/>
    <w:rsid w:val="00091FC4"/>
    <w:rsid w:val="00097A7F"/>
    <w:rsid w:val="000B0E68"/>
    <w:rsid w:val="000B43BC"/>
    <w:rsid w:val="000B634E"/>
    <w:rsid w:val="000B71F5"/>
    <w:rsid w:val="000B7B13"/>
    <w:rsid w:val="000D288A"/>
    <w:rsid w:val="000D399C"/>
    <w:rsid w:val="000D633C"/>
    <w:rsid w:val="000E1D1F"/>
    <w:rsid w:val="000E26AD"/>
    <w:rsid w:val="000E4992"/>
    <w:rsid w:val="000E4C63"/>
    <w:rsid w:val="000F25BF"/>
    <w:rsid w:val="000F34E0"/>
    <w:rsid w:val="00101DBB"/>
    <w:rsid w:val="00102ADD"/>
    <w:rsid w:val="0010490C"/>
    <w:rsid w:val="00105B86"/>
    <w:rsid w:val="00112983"/>
    <w:rsid w:val="00122B72"/>
    <w:rsid w:val="00125485"/>
    <w:rsid w:val="00126829"/>
    <w:rsid w:val="00126967"/>
    <w:rsid w:val="0013173B"/>
    <w:rsid w:val="00136AB0"/>
    <w:rsid w:val="00136BF0"/>
    <w:rsid w:val="00140085"/>
    <w:rsid w:val="00140E1F"/>
    <w:rsid w:val="00141CEF"/>
    <w:rsid w:val="00142BE3"/>
    <w:rsid w:val="00142CB3"/>
    <w:rsid w:val="00147FC7"/>
    <w:rsid w:val="00153E8D"/>
    <w:rsid w:val="00155BBD"/>
    <w:rsid w:val="001563D8"/>
    <w:rsid w:val="00160F4A"/>
    <w:rsid w:val="00161512"/>
    <w:rsid w:val="00161714"/>
    <w:rsid w:val="00163D08"/>
    <w:rsid w:val="001746D7"/>
    <w:rsid w:val="00177F3A"/>
    <w:rsid w:val="001847BB"/>
    <w:rsid w:val="00193B9A"/>
    <w:rsid w:val="00196854"/>
    <w:rsid w:val="001A0336"/>
    <w:rsid w:val="001A0A58"/>
    <w:rsid w:val="001A2A3E"/>
    <w:rsid w:val="001A3953"/>
    <w:rsid w:val="001A4681"/>
    <w:rsid w:val="001A5AD2"/>
    <w:rsid w:val="001B35A0"/>
    <w:rsid w:val="001B3B6A"/>
    <w:rsid w:val="001C76C6"/>
    <w:rsid w:val="001D0394"/>
    <w:rsid w:val="001D0839"/>
    <w:rsid w:val="001D0DDD"/>
    <w:rsid w:val="001D5260"/>
    <w:rsid w:val="001D727E"/>
    <w:rsid w:val="001E491E"/>
    <w:rsid w:val="001E6A72"/>
    <w:rsid w:val="001F0982"/>
    <w:rsid w:val="001F32DA"/>
    <w:rsid w:val="001F3699"/>
    <w:rsid w:val="001F48CB"/>
    <w:rsid w:val="00202D7F"/>
    <w:rsid w:val="0021064A"/>
    <w:rsid w:val="00224C75"/>
    <w:rsid w:val="00230EE1"/>
    <w:rsid w:val="00234A95"/>
    <w:rsid w:val="00236DAF"/>
    <w:rsid w:val="00237198"/>
    <w:rsid w:val="00242B3F"/>
    <w:rsid w:val="0024445E"/>
    <w:rsid w:val="00246FF5"/>
    <w:rsid w:val="00247582"/>
    <w:rsid w:val="0024776D"/>
    <w:rsid w:val="00256D15"/>
    <w:rsid w:val="002617FB"/>
    <w:rsid w:val="002629FD"/>
    <w:rsid w:val="002641BC"/>
    <w:rsid w:val="0026447E"/>
    <w:rsid w:val="002662BF"/>
    <w:rsid w:val="00272E46"/>
    <w:rsid w:val="002805FE"/>
    <w:rsid w:val="002842A6"/>
    <w:rsid w:val="00284612"/>
    <w:rsid w:val="00290E2C"/>
    <w:rsid w:val="00292787"/>
    <w:rsid w:val="00293571"/>
    <w:rsid w:val="00294743"/>
    <w:rsid w:val="00297592"/>
    <w:rsid w:val="002A3AFE"/>
    <w:rsid w:val="002B32B9"/>
    <w:rsid w:val="002B5AE7"/>
    <w:rsid w:val="002B799E"/>
    <w:rsid w:val="002C1DE4"/>
    <w:rsid w:val="002C2C0E"/>
    <w:rsid w:val="002C2DC0"/>
    <w:rsid w:val="002C38F6"/>
    <w:rsid w:val="002C7A09"/>
    <w:rsid w:val="002D1833"/>
    <w:rsid w:val="002D46DB"/>
    <w:rsid w:val="002D4B3D"/>
    <w:rsid w:val="002D6873"/>
    <w:rsid w:val="002E285D"/>
    <w:rsid w:val="002E375E"/>
    <w:rsid w:val="002F0C2A"/>
    <w:rsid w:val="002F39A0"/>
    <w:rsid w:val="002F5450"/>
    <w:rsid w:val="002F6A5F"/>
    <w:rsid w:val="002F6F1D"/>
    <w:rsid w:val="002F78A8"/>
    <w:rsid w:val="00302AA6"/>
    <w:rsid w:val="0030352B"/>
    <w:rsid w:val="00304F9D"/>
    <w:rsid w:val="00310B67"/>
    <w:rsid w:val="00310E26"/>
    <w:rsid w:val="0031224C"/>
    <w:rsid w:val="00313205"/>
    <w:rsid w:val="00316697"/>
    <w:rsid w:val="003216F7"/>
    <w:rsid w:val="00321DB3"/>
    <w:rsid w:val="00324712"/>
    <w:rsid w:val="003321A6"/>
    <w:rsid w:val="00332AD6"/>
    <w:rsid w:val="00342DC3"/>
    <w:rsid w:val="00342E42"/>
    <w:rsid w:val="003474DC"/>
    <w:rsid w:val="00350165"/>
    <w:rsid w:val="003558E9"/>
    <w:rsid w:val="00360C1B"/>
    <w:rsid w:val="00362242"/>
    <w:rsid w:val="00362CCA"/>
    <w:rsid w:val="0036468D"/>
    <w:rsid w:val="003657B4"/>
    <w:rsid w:val="00370DFC"/>
    <w:rsid w:val="003734A7"/>
    <w:rsid w:val="00380484"/>
    <w:rsid w:val="003912DA"/>
    <w:rsid w:val="00392C85"/>
    <w:rsid w:val="00397CE0"/>
    <w:rsid w:val="003A7B01"/>
    <w:rsid w:val="003B3D0F"/>
    <w:rsid w:val="003C40F2"/>
    <w:rsid w:val="003C40FC"/>
    <w:rsid w:val="003C7224"/>
    <w:rsid w:val="003D5289"/>
    <w:rsid w:val="003D74D0"/>
    <w:rsid w:val="003D7B34"/>
    <w:rsid w:val="003E0EE6"/>
    <w:rsid w:val="003F25E1"/>
    <w:rsid w:val="003F5BF1"/>
    <w:rsid w:val="003F7904"/>
    <w:rsid w:val="004018A6"/>
    <w:rsid w:val="00404047"/>
    <w:rsid w:val="0040507F"/>
    <w:rsid w:val="004141AA"/>
    <w:rsid w:val="00423243"/>
    <w:rsid w:val="00424F9E"/>
    <w:rsid w:val="00427118"/>
    <w:rsid w:val="004356D4"/>
    <w:rsid w:val="004440FC"/>
    <w:rsid w:val="0044571F"/>
    <w:rsid w:val="00450D5D"/>
    <w:rsid w:val="00450EFE"/>
    <w:rsid w:val="0045414C"/>
    <w:rsid w:val="0046089B"/>
    <w:rsid w:val="00460EB7"/>
    <w:rsid w:val="00467761"/>
    <w:rsid w:val="00467F0E"/>
    <w:rsid w:val="00471AD2"/>
    <w:rsid w:val="004733EA"/>
    <w:rsid w:val="00474123"/>
    <w:rsid w:val="00474542"/>
    <w:rsid w:val="004768D7"/>
    <w:rsid w:val="00484AEB"/>
    <w:rsid w:val="00490229"/>
    <w:rsid w:val="00490A02"/>
    <w:rsid w:val="004A067B"/>
    <w:rsid w:val="004A0958"/>
    <w:rsid w:val="004A1E91"/>
    <w:rsid w:val="004A5EDF"/>
    <w:rsid w:val="004A6C8E"/>
    <w:rsid w:val="004A6ED7"/>
    <w:rsid w:val="004B05A4"/>
    <w:rsid w:val="004B1E6C"/>
    <w:rsid w:val="004C0DCC"/>
    <w:rsid w:val="004C6A04"/>
    <w:rsid w:val="004D149E"/>
    <w:rsid w:val="004D7168"/>
    <w:rsid w:val="004E14F1"/>
    <w:rsid w:val="004E16E7"/>
    <w:rsid w:val="004E2FE1"/>
    <w:rsid w:val="004E572F"/>
    <w:rsid w:val="004E6822"/>
    <w:rsid w:val="004E744F"/>
    <w:rsid w:val="004F0118"/>
    <w:rsid w:val="004F1368"/>
    <w:rsid w:val="004F2256"/>
    <w:rsid w:val="004F6BC4"/>
    <w:rsid w:val="004F6D1D"/>
    <w:rsid w:val="004F6E02"/>
    <w:rsid w:val="00502C75"/>
    <w:rsid w:val="005050CE"/>
    <w:rsid w:val="0051188F"/>
    <w:rsid w:val="00511A9C"/>
    <w:rsid w:val="0051648A"/>
    <w:rsid w:val="00520626"/>
    <w:rsid w:val="005247EF"/>
    <w:rsid w:val="00527F20"/>
    <w:rsid w:val="00534289"/>
    <w:rsid w:val="00536E68"/>
    <w:rsid w:val="00540E8C"/>
    <w:rsid w:val="00543F27"/>
    <w:rsid w:val="00546241"/>
    <w:rsid w:val="00547CE6"/>
    <w:rsid w:val="00552A81"/>
    <w:rsid w:val="00553537"/>
    <w:rsid w:val="00554533"/>
    <w:rsid w:val="005658A1"/>
    <w:rsid w:val="0056681D"/>
    <w:rsid w:val="00573DF0"/>
    <w:rsid w:val="0057569D"/>
    <w:rsid w:val="005759CC"/>
    <w:rsid w:val="00575F04"/>
    <w:rsid w:val="00577111"/>
    <w:rsid w:val="0058056D"/>
    <w:rsid w:val="00581AA1"/>
    <w:rsid w:val="00585451"/>
    <w:rsid w:val="00586DEC"/>
    <w:rsid w:val="005900AD"/>
    <w:rsid w:val="00591EE7"/>
    <w:rsid w:val="00597A1B"/>
    <w:rsid w:val="005A0AF9"/>
    <w:rsid w:val="005A4938"/>
    <w:rsid w:val="005A5C48"/>
    <w:rsid w:val="005A6DAA"/>
    <w:rsid w:val="005B348B"/>
    <w:rsid w:val="005B6D56"/>
    <w:rsid w:val="005C0998"/>
    <w:rsid w:val="005C3489"/>
    <w:rsid w:val="005C5E1B"/>
    <w:rsid w:val="005D4201"/>
    <w:rsid w:val="005D530E"/>
    <w:rsid w:val="005D73FA"/>
    <w:rsid w:val="005E3F06"/>
    <w:rsid w:val="005E6D0B"/>
    <w:rsid w:val="005E764F"/>
    <w:rsid w:val="005E7E6B"/>
    <w:rsid w:val="005F4F1E"/>
    <w:rsid w:val="005F75BC"/>
    <w:rsid w:val="006063E4"/>
    <w:rsid w:val="00606B74"/>
    <w:rsid w:val="006110E8"/>
    <w:rsid w:val="0061208B"/>
    <w:rsid w:val="0061459A"/>
    <w:rsid w:val="006146DA"/>
    <w:rsid w:val="00622B7C"/>
    <w:rsid w:val="0062368A"/>
    <w:rsid w:val="00624881"/>
    <w:rsid w:val="006255B6"/>
    <w:rsid w:val="00627E8A"/>
    <w:rsid w:val="0063338A"/>
    <w:rsid w:val="006360D0"/>
    <w:rsid w:val="00636198"/>
    <w:rsid w:val="00636D9A"/>
    <w:rsid w:val="00637A8B"/>
    <w:rsid w:val="00641E27"/>
    <w:rsid w:val="00642251"/>
    <w:rsid w:val="00643A89"/>
    <w:rsid w:val="00662BB9"/>
    <w:rsid w:val="00672AF7"/>
    <w:rsid w:val="0067361C"/>
    <w:rsid w:val="006746A7"/>
    <w:rsid w:val="006753CA"/>
    <w:rsid w:val="00677C8B"/>
    <w:rsid w:val="006830EA"/>
    <w:rsid w:val="006901AF"/>
    <w:rsid w:val="006A0260"/>
    <w:rsid w:val="006A16E2"/>
    <w:rsid w:val="006A274B"/>
    <w:rsid w:val="006C17FA"/>
    <w:rsid w:val="006C41AC"/>
    <w:rsid w:val="006C4A2F"/>
    <w:rsid w:val="006C6169"/>
    <w:rsid w:val="006C7245"/>
    <w:rsid w:val="006D2B35"/>
    <w:rsid w:val="006D39FC"/>
    <w:rsid w:val="006E194E"/>
    <w:rsid w:val="006E35BD"/>
    <w:rsid w:val="006E35C9"/>
    <w:rsid w:val="006F1901"/>
    <w:rsid w:val="006F3B8F"/>
    <w:rsid w:val="00705260"/>
    <w:rsid w:val="0071409B"/>
    <w:rsid w:val="00714C6D"/>
    <w:rsid w:val="00717136"/>
    <w:rsid w:val="0072295D"/>
    <w:rsid w:val="00722CC6"/>
    <w:rsid w:val="00727B6B"/>
    <w:rsid w:val="00730252"/>
    <w:rsid w:val="0074271D"/>
    <w:rsid w:val="00745316"/>
    <w:rsid w:val="00747DA0"/>
    <w:rsid w:val="00761BF4"/>
    <w:rsid w:val="00761FFE"/>
    <w:rsid w:val="00766335"/>
    <w:rsid w:val="0077323A"/>
    <w:rsid w:val="00780F8E"/>
    <w:rsid w:val="00781258"/>
    <w:rsid w:val="00782D29"/>
    <w:rsid w:val="00784980"/>
    <w:rsid w:val="00790981"/>
    <w:rsid w:val="00790B74"/>
    <w:rsid w:val="00792FD1"/>
    <w:rsid w:val="007979ED"/>
    <w:rsid w:val="007A657C"/>
    <w:rsid w:val="007B0271"/>
    <w:rsid w:val="007B0998"/>
    <w:rsid w:val="007B4026"/>
    <w:rsid w:val="007B45F3"/>
    <w:rsid w:val="007B54D3"/>
    <w:rsid w:val="007B774C"/>
    <w:rsid w:val="007D16CE"/>
    <w:rsid w:val="007D4674"/>
    <w:rsid w:val="007D750B"/>
    <w:rsid w:val="007D7798"/>
    <w:rsid w:val="007D7CB2"/>
    <w:rsid w:val="007E2999"/>
    <w:rsid w:val="007E33DB"/>
    <w:rsid w:val="007E4352"/>
    <w:rsid w:val="007F49FC"/>
    <w:rsid w:val="007F4E5E"/>
    <w:rsid w:val="00804B79"/>
    <w:rsid w:val="008103C7"/>
    <w:rsid w:val="008110CE"/>
    <w:rsid w:val="00811938"/>
    <w:rsid w:val="00811E6B"/>
    <w:rsid w:val="0082214C"/>
    <w:rsid w:val="0082465C"/>
    <w:rsid w:val="00833F11"/>
    <w:rsid w:val="00841052"/>
    <w:rsid w:val="00843B1B"/>
    <w:rsid w:val="008519F5"/>
    <w:rsid w:val="00853B7C"/>
    <w:rsid w:val="00856F5E"/>
    <w:rsid w:val="008618FB"/>
    <w:rsid w:val="00862826"/>
    <w:rsid w:val="00862C0F"/>
    <w:rsid w:val="00872E45"/>
    <w:rsid w:val="0087735F"/>
    <w:rsid w:val="008863E9"/>
    <w:rsid w:val="00896DE1"/>
    <w:rsid w:val="008A0363"/>
    <w:rsid w:val="008A2095"/>
    <w:rsid w:val="008A5516"/>
    <w:rsid w:val="008B05C9"/>
    <w:rsid w:val="008B0F7E"/>
    <w:rsid w:val="008B6892"/>
    <w:rsid w:val="008C03A8"/>
    <w:rsid w:val="008C0776"/>
    <w:rsid w:val="008C13F1"/>
    <w:rsid w:val="008C2162"/>
    <w:rsid w:val="008C3449"/>
    <w:rsid w:val="008C36AB"/>
    <w:rsid w:val="008C6E01"/>
    <w:rsid w:val="008D295F"/>
    <w:rsid w:val="008E0381"/>
    <w:rsid w:val="008E0DE4"/>
    <w:rsid w:val="008E592F"/>
    <w:rsid w:val="008F039F"/>
    <w:rsid w:val="008F059C"/>
    <w:rsid w:val="008F5B4C"/>
    <w:rsid w:val="008F5BA8"/>
    <w:rsid w:val="00901699"/>
    <w:rsid w:val="00903F12"/>
    <w:rsid w:val="00905476"/>
    <w:rsid w:val="00906788"/>
    <w:rsid w:val="00907111"/>
    <w:rsid w:val="009071F9"/>
    <w:rsid w:val="00914B6C"/>
    <w:rsid w:val="00914C2F"/>
    <w:rsid w:val="00920324"/>
    <w:rsid w:val="0092071F"/>
    <w:rsid w:val="009242AF"/>
    <w:rsid w:val="00925BBD"/>
    <w:rsid w:val="00931B74"/>
    <w:rsid w:val="00932CB9"/>
    <w:rsid w:val="00932D1B"/>
    <w:rsid w:val="00935FCB"/>
    <w:rsid w:val="00942EC0"/>
    <w:rsid w:val="00946432"/>
    <w:rsid w:val="00952A60"/>
    <w:rsid w:val="0096706B"/>
    <w:rsid w:val="0097626E"/>
    <w:rsid w:val="009777B9"/>
    <w:rsid w:val="00981843"/>
    <w:rsid w:val="00982C6C"/>
    <w:rsid w:val="00982C72"/>
    <w:rsid w:val="00983650"/>
    <w:rsid w:val="0098599D"/>
    <w:rsid w:val="00985D75"/>
    <w:rsid w:val="00987CA0"/>
    <w:rsid w:val="00990C41"/>
    <w:rsid w:val="00990DAF"/>
    <w:rsid w:val="009B0A6B"/>
    <w:rsid w:val="009B2499"/>
    <w:rsid w:val="009B3A8B"/>
    <w:rsid w:val="009B76DD"/>
    <w:rsid w:val="009C2D42"/>
    <w:rsid w:val="009C3217"/>
    <w:rsid w:val="009C34D5"/>
    <w:rsid w:val="009D47A1"/>
    <w:rsid w:val="009D52A6"/>
    <w:rsid w:val="009E3BB1"/>
    <w:rsid w:val="009E42D4"/>
    <w:rsid w:val="009E7BA1"/>
    <w:rsid w:val="009E7FBB"/>
    <w:rsid w:val="009F2132"/>
    <w:rsid w:val="009F268B"/>
    <w:rsid w:val="009F567E"/>
    <w:rsid w:val="009F6914"/>
    <w:rsid w:val="00A02013"/>
    <w:rsid w:val="00A069B1"/>
    <w:rsid w:val="00A10694"/>
    <w:rsid w:val="00A117BA"/>
    <w:rsid w:val="00A167D6"/>
    <w:rsid w:val="00A174C9"/>
    <w:rsid w:val="00A22ABF"/>
    <w:rsid w:val="00A27DE6"/>
    <w:rsid w:val="00A30724"/>
    <w:rsid w:val="00A32C04"/>
    <w:rsid w:val="00A333D9"/>
    <w:rsid w:val="00A37191"/>
    <w:rsid w:val="00A41F93"/>
    <w:rsid w:val="00A43806"/>
    <w:rsid w:val="00A47AB4"/>
    <w:rsid w:val="00A60E6E"/>
    <w:rsid w:val="00A61A10"/>
    <w:rsid w:val="00A65294"/>
    <w:rsid w:val="00A66BD7"/>
    <w:rsid w:val="00A75DD7"/>
    <w:rsid w:val="00A76A2D"/>
    <w:rsid w:val="00A7708A"/>
    <w:rsid w:val="00A827EC"/>
    <w:rsid w:val="00A83AD4"/>
    <w:rsid w:val="00A900D1"/>
    <w:rsid w:val="00A915BA"/>
    <w:rsid w:val="00A92E7C"/>
    <w:rsid w:val="00A9355D"/>
    <w:rsid w:val="00A941B9"/>
    <w:rsid w:val="00A94D9E"/>
    <w:rsid w:val="00AA0E8D"/>
    <w:rsid w:val="00AA5283"/>
    <w:rsid w:val="00AB077A"/>
    <w:rsid w:val="00AB11A7"/>
    <w:rsid w:val="00AB34DA"/>
    <w:rsid w:val="00AB4392"/>
    <w:rsid w:val="00AB4793"/>
    <w:rsid w:val="00AB75E5"/>
    <w:rsid w:val="00AC0300"/>
    <w:rsid w:val="00AC14B5"/>
    <w:rsid w:val="00AC1BF8"/>
    <w:rsid w:val="00AC3812"/>
    <w:rsid w:val="00AC5C33"/>
    <w:rsid w:val="00AD0B57"/>
    <w:rsid w:val="00AD2A1C"/>
    <w:rsid w:val="00AD3636"/>
    <w:rsid w:val="00AD3D70"/>
    <w:rsid w:val="00AD5803"/>
    <w:rsid w:val="00AD7499"/>
    <w:rsid w:val="00AE3E75"/>
    <w:rsid w:val="00AF60ED"/>
    <w:rsid w:val="00B037CB"/>
    <w:rsid w:val="00B04A54"/>
    <w:rsid w:val="00B1114C"/>
    <w:rsid w:val="00B11DB7"/>
    <w:rsid w:val="00B210B8"/>
    <w:rsid w:val="00B21F33"/>
    <w:rsid w:val="00B2242F"/>
    <w:rsid w:val="00B237CA"/>
    <w:rsid w:val="00B24FDE"/>
    <w:rsid w:val="00B25141"/>
    <w:rsid w:val="00B25A1D"/>
    <w:rsid w:val="00B25C09"/>
    <w:rsid w:val="00B27589"/>
    <w:rsid w:val="00B34A75"/>
    <w:rsid w:val="00B4026D"/>
    <w:rsid w:val="00B46AC8"/>
    <w:rsid w:val="00B472CA"/>
    <w:rsid w:val="00B60BE4"/>
    <w:rsid w:val="00B61772"/>
    <w:rsid w:val="00B62BA8"/>
    <w:rsid w:val="00B65CFB"/>
    <w:rsid w:val="00B70083"/>
    <w:rsid w:val="00B77168"/>
    <w:rsid w:val="00B8036C"/>
    <w:rsid w:val="00B84568"/>
    <w:rsid w:val="00B852F8"/>
    <w:rsid w:val="00B86D2F"/>
    <w:rsid w:val="00B95989"/>
    <w:rsid w:val="00BA0AFF"/>
    <w:rsid w:val="00BA5C29"/>
    <w:rsid w:val="00BB4B0D"/>
    <w:rsid w:val="00BB4B83"/>
    <w:rsid w:val="00BC16D5"/>
    <w:rsid w:val="00BC1EC8"/>
    <w:rsid w:val="00BC2F9D"/>
    <w:rsid w:val="00BC6094"/>
    <w:rsid w:val="00BC6286"/>
    <w:rsid w:val="00BD037E"/>
    <w:rsid w:val="00BD0D20"/>
    <w:rsid w:val="00BD54F0"/>
    <w:rsid w:val="00BD661B"/>
    <w:rsid w:val="00BE3F8E"/>
    <w:rsid w:val="00BE7BE2"/>
    <w:rsid w:val="00BF1C31"/>
    <w:rsid w:val="00BF42D0"/>
    <w:rsid w:val="00C050F1"/>
    <w:rsid w:val="00C13FE7"/>
    <w:rsid w:val="00C2087B"/>
    <w:rsid w:val="00C225B8"/>
    <w:rsid w:val="00C23DCD"/>
    <w:rsid w:val="00C25F3F"/>
    <w:rsid w:val="00C27408"/>
    <w:rsid w:val="00C322C6"/>
    <w:rsid w:val="00C35BD2"/>
    <w:rsid w:val="00C35C88"/>
    <w:rsid w:val="00C35ED1"/>
    <w:rsid w:val="00C42DD7"/>
    <w:rsid w:val="00C43D69"/>
    <w:rsid w:val="00C46C1D"/>
    <w:rsid w:val="00C5009B"/>
    <w:rsid w:val="00C50C65"/>
    <w:rsid w:val="00C526F2"/>
    <w:rsid w:val="00C5357C"/>
    <w:rsid w:val="00C5392F"/>
    <w:rsid w:val="00C53C6E"/>
    <w:rsid w:val="00C56921"/>
    <w:rsid w:val="00C6127C"/>
    <w:rsid w:val="00C615D2"/>
    <w:rsid w:val="00C6250B"/>
    <w:rsid w:val="00C6329F"/>
    <w:rsid w:val="00C632FE"/>
    <w:rsid w:val="00C65822"/>
    <w:rsid w:val="00C668A1"/>
    <w:rsid w:val="00C7012E"/>
    <w:rsid w:val="00C82961"/>
    <w:rsid w:val="00C82E52"/>
    <w:rsid w:val="00C85666"/>
    <w:rsid w:val="00C8670C"/>
    <w:rsid w:val="00C86D02"/>
    <w:rsid w:val="00C90F4E"/>
    <w:rsid w:val="00C93F12"/>
    <w:rsid w:val="00C949A7"/>
    <w:rsid w:val="00C96A7F"/>
    <w:rsid w:val="00CA0C1F"/>
    <w:rsid w:val="00CA3FC8"/>
    <w:rsid w:val="00CB2BDF"/>
    <w:rsid w:val="00CB31AE"/>
    <w:rsid w:val="00CB502F"/>
    <w:rsid w:val="00CB52D1"/>
    <w:rsid w:val="00CB727E"/>
    <w:rsid w:val="00CC2D30"/>
    <w:rsid w:val="00CC3207"/>
    <w:rsid w:val="00CC40A9"/>
    <w:rsid w:val="00CC6E5A"/>
    <w:rsid w:val="00CD26CE"/>
    <w:rsid w:val="00CD4296"/>
    <w:rsid w:val="00CD52B6"/>
    <w:rsid w:val="00CD757D"/>
    <w:rsid w:val="00CE0135"/>
    <w:rsid w:val="00CE6C80"/>
    <w:rsid w:val="00CF2953"/>
    <w:rsid w:val="00CF37F8"/>
    <w:rsid w:val="00CF4071"/>
    <w:rsid w:val="00CF4A2F"/>
    <w:rsid w:val="00CF501D"/>
    <w:rsid w:val="00D00B56"/>
    <w:rsid w:val="00D038A7"/>
    <w:rsid w:val="00D07AD8"/>
    <w:rsid w:val="00D15A3C"/>
    <w:rsid w:val="00D176DE"/>
    <w:rsid w:val="00D20A8C"/>
    <w:rsid w:val="00D2203A"/>
    <w:rsid w:val="00D31DFE"/>
    <w:rsid w:val="00D33BE4"/>
    <w:rsid w:val="00D34CF9"/>
    <w:rsid w:val="00D35E32"/>
    <w:rsid w:val="00D442B3"/>
    <w:rsid w:val="00D45610"/>
    <w:rsid w:val="00D512AF"/>
    <w:rsid w:val="00D53144"/>
    <w:rsid w:val="00D5413D"/>
    <w:rsid w:val="00D5702D"/>
    <w:rsid w:val="00D64D36"/>
    <w:rsid w:val="00D70D8E"/>
    <w:rsid w:val="00D717BE"/>
    <w:rsid w:val="00D739E8"/>
    <w:rsid w:val="00D74D63"/>
    <w:rsid w:val="00D7708F"/>
    <w:rsid w:val="00D77DD1"/>
    <w:rsid w:val="00D82E72"/>
    <w:rsid w:val="00D83282"/>
    <w:rsid w:val="00DA0D36"/>
    <w:rsid w:val="00DA1DD2"/>
    <w:rsid w:val="00DA4E14"/>
    <w:rsid w:val="00DA596E"/>
    <w:rsid w:val="00DA60E0"/>
    <w:rsid w:val="00DB1DBB"/>
    <w:rsid w:val="00DB7446"/>
    <w:rsid w:val="00DB797A"/>
    <w:rsid w:val="00DC6AAE"/>
    <w:rsid w:val="00DC7DCD"/>
    <w:rsid w:val="00DD00A3"/>
    <w:rsid w:val="00DE0CBC"/>
    <w:rsid w:val="00DE471B"/>
    <w:rsid w:val="00DE62EF"/>
    <w:rsid w:val="00DF4395"/>
    <w:rsid w:val="00DF5D79"/>
    <w:rsid w:val="00E003B8"/>
    <w:rsid w:val="00E024F2"/>
    <w:rsid w:val="00E0465C"/>
    <w:rsid w:val="00E04BBC"/>
    <w:rsid w:val="00E073ED"/>
    <w:rsid w:val="00E12442"/>
    <w:rsid w:val="00E26D46"/>
    <w:rsid w:val="00E27FFC"/>
    <w:rsid w:val="00E3096B"/>
    <w:rsid w:val="00E342A8"/>
    <w:rsid w:val="00E35F64"/>
    <w:rsid w:val="00E4355E"/>
    <w:rsid w:val="00E44E24"/>
    <w:rsid w:val="00E46589"/>
    <w:rsid w:val="00E51B90"/>
    <w:rsid w:val="00E53F8C"/>
    <w:rsid w:val="00E605CF"/>
    <w:rsid w:val="00E6176C"/>
    <w:rsid w:val="00E61F49"/>
    <w:rsid w:val="00E6462D"/>
    <w:rsid w:val="00E66EEC"/>
    <w:rsid w:val="00E82A20"/>
    <w:rsid w:val="00E83140"/>
    <w:rsid w:val="00E84486"/>
    <w:rsid w:val="00E87936"/>
    <w:rsid w:val="00E87F1F"/>
    <w:rsid w:val="00E90FDC"/>
    <w:rsid w:val="00E92593"/>
    <w:rsid w:val="00E947E0"/>
    <w:rsid w:val="00E979D3"/>
    <w:rsid w:val="00E97BBF"/>
    <w:rsid w:val="00EA2DD0"/>
    <w:rsid w:val="00EB115B"/>
    <w:rsid w:val="00EB2305"/>
    <w:rsid w:val="00EC0CDB"/>
    <w:rsid w:val="00EC37E4"/>
    <w:rsid w:val="00EC4959"/>
    <w:rsid w:val="00EC6595"/>
    <w:rsid w:val="00EC6BBB"/>
    <w:rsid w:val="00EC70B3"/>
    <w:rsid w:val="00ED0ED8"/>
    <w:rsid w:val="00ED6709"/>
    <w:rsid w:val="00EE3488"/>
    <w:rsid w:val="00EE5447"/>
    <w:rsid w:val="00EE5A94"/>
    <w:rsid w:val="00EE6398"/>
    <w:rsid w:val="00EF7EF0"/>
    <w:rsid w:val="00F01299"/>
    <w:rsid w:val="00F03361"/>
    <w:rsid w:val="00F0726E"/>
    <w:rsid w:val="00F103C5"/>
    <w:rsid w:val="00F20805"/>
    <w:rsid w:val="00F212EB"/>
    <w:rsid w:val="00F220B3"/>
    <w:rsid w:val="00F225F1"/>
    <w:rsid w:val="00F2626F"/>
    <w:rsid w:val="00F31A25"/>
    <w:rsid w:val="00F322C6"/>
    <w:rsid w:val="00F343BD"/>
    <w:rsid w:val="00F3684F"/>
    <w:rsid w:val="00F3698F"/>
    <w:rsid w:val="00F36F36"/>
    <w:rsid w:val="00F3707D"/>
    <w:rsid w:val="00F401C5"/>
    <w:rsid w:val="00F40665"/>
    <w:rsid w:val="00F41645"/>
    <w:rsid w:val="00F43728"/>
    <w:rsid w:val="00F4486C"/>
    <w:rsid w:val="00F520D6"/>
    <w:rsid w:val="00F52773"/>
    <w:rsid w:val="00F52A8A"/>
    <w:rsid w:val="00F616BB"/>
    <w:rsid w:val="00F61A52"/>
    <w:rsid w:val="00F676C5"/>
    <w:rsid w:val="00F6787C"/>
    <w:rsid w:val="00F76997"/>
    <w:rsid w:val="00F77DC2"/>
    <w:rsid w:val="00F80AA6"/>
    <w:rsid w:val="00F83D9F"/>
    <w:rsid w:val="00F86915"/>
    <w:rsid w:val="00F92589"/>
    <w:rsid w:val="00F94EF2"/>
    <w:rsid w:val="00F9669D"/>
    <w:rsid w:val="00FA3B62"/>
    <w:rsid w:val="00FD25D0"/>
    <w:rsid w:val="00FD2CF8"/>
    <w:rsid w:val="00FE1892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0257AE3B-3602-4028-B7D7-E6233466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274B"/>
    <w:rPr>
      <w:rFonts w:ascii="Arial" w:hAnsi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5D7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D79"/>
    <w:rPr>
      <w:rFonts w:ascii="Segoe UI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B472C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9598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E6D0B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unhideWhenUsed/>
    <w:rsid w:val="00AC3812"/>
    <w:pPr>
      <w:jc w:val="both"/>
    </w:pPr>
    <w:rPr>
      <w:rFonts w:eastAsia="Times New Roman" w:cs="Times New Roman"/>
      <w:lang w:val="es-MX" w:eastAsia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AC3812"/>
    <w:rPr>
      <w:rFonts w:ascii="Arial" w:eastAsia="Times New Roman" w:hAnsi="Arial" w:cs="Times New Roman"/>
      <w:lang w:eastAsia="es-MX"/>
    </w:rPr>
  </w:style>
  <w:style w:type="paragraph" w:styleId="Sinespaciado">
    <w:name w:val="No Spacing"/>
    <w:uiPriority w:val="99"/>
    <w:qFormat/>
    <w:rsid w:val="00AC3812"/>
    <w:rPr>
      <w:rFonts w:ascii="Times New Roman" w:eastAsia="Times New Roman" w:hAnsi="Times New Roman" w:cs="Times New Roman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67D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67D6"/>
    <w:rPr>
      <w:rFonts w:ascii="Arial" w:hAnsi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A167D6"/>
    <w:rPr>
      <w:vertAlign w:val="superscript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06C3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22A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2AB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22ABF"/>
    <w:rPr>
      <w:rFonts w:ascii="Arial" w:hAnsi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2A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2ABF"/>
    <w:rPr>
      <w:rFonts w:ascii="Arial" w:hAnsi="Arial"/>
      <w:b/>
      <w:bCs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DD00A3"/>
    <w:pPr>
      <w:autoSpaceDE w:val="0"/>
      <w:autoSpaceDN w:val="0"/>
      <w:adjustRightInd w:val="0"/>
    </w:pPr>
    <w:rPr>
      <w:rFonts w:ascii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8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928832-DB1A-44DC-BF38-C2107DA32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FINANZAS</cp:lastModifiedBy>
  <cp:revision>4</cp:revision>
  <cp:lastPrinted>2021-02-23T16:01:00Z</cp:lastPrinted>
  <dcterms:created xsi:type="dcterms:W3CDTF">2021-02-23T16:00:00Z</dcterms:created>
  <dcterms:modified xsi:type="dcterms:W3CDTF">2021-02-23T16:01:00Z</dcterms:modified>
</cp:coreProperties>
</file>